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9" w:rsidRPr="00056C09" w:rsidRDefault="00437939" w:rsidP="0043793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6C09">
        <w:rPr>
          <w:rFonts w:ascii="Times New Roman" w:hAnsi="Times New Roman" w:cs="Times New Roman"/>
          <w:noProof/>
          <w:sz w:val="28"/>
          <w:szCs w:val="28"/>
        </w:rPr>
        <w:t xml:space="preserve">Приложение № </w:t>
      </w:r>
      <w:r w:rsidR="0094003A">
        <w:rPr>
          <w:rFonts w:ascii="Times New Roman" w:hAnsi="Times New Roman" w:cs="Times New Roman"/>
          <w:noProof/>
          <w:sz w:val="28"/>
          <w:szCs w:val="28"/>
        </w:rPr>
        <w:t>9</w:t>
      </w:r>
      <w:bookmarkStart w:id="0" w:name="_GoBack"/>
      <w:bookmarkEnd w:id="0"/>
    </w:p>
    <w:p w:rsidR="00437939" w:rsidRPr="00056C09" w:rsidRDefault="00437939" w:rsidP="0043793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056C09">
        <w:rPr>
          <w:rFonts w:ascii="Times New Roman" w:hAnsi="Times New Roman" w:cs="Times New Roman"/>
          <w:noProof/>
          <w:sz w:val="28"/>
          <w:szCs w:val="28"/>
        </w:rPr>
        <w:t>(к пункту 4.12</w:t>
      </w:r>
      <w:r w:rsidR="000841C4" w:rsidRPr="00056C09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Pr="00056C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056C09">
        <w:rPr>
          <w:rFonts w:ascii="Times New Roman" w:hAnsi="Times New Roman" w:cs="Times New Roman"/>
          <w:noProof/>
          <w:sz w:val="28"/>
          <w:szCs w:val="28"/>
        </w:rPr>
        <w:t>Стандарта)</w:t>
      </w:r>
      <w:proofErr w:type="gramEnd"/>
    </w:p>
    <w:p w:rsidR="00437939" w:rsidRPr="00056C09" w:rsidRDefault="00437939" w:rsidP="004379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6C09">
        <w:rPr>
          <w:rFonts w:ascii="Times New Roman" w:hAnsi="Times New Roman" w:cs="Times New Roman"/>
          <w:noProof/>
          <w:sz w:val="28"/>
          <w:szCs w:val="28"/>
        </w:rPr>
        <w:t xml:space="preserve">Форма уведомительного письма </w:t>
      </w:r>
    </w:p>
    <w:p w:rsidR="00437939" w:rsidRPr="00056C09" w:rsidRDefault="00437939" w:rsidP="004379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6C09">
        <w:rPr>
          <w:rFonts w:ascii="Times New Roman" w:hAnsi="Times New Roman" w:cs="Times New Roman"/>
          <w:noProof/>
          <w:sz w:val="28"/>
          <w:szCs w:val="28"/>
        </w:rPr>
        <w:t xml:space="preserve">руководителям главных администраторов </w:t>
      </w:r>
    </w:p>
    <w:p w:rsidR="00437939" w:rsidRPr="00056C09" w:rsidRDefault="00437939" w:rsidP="004379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6C09">
        <w:rPr>
          <w:rFonts w:ascii="Times New Roman" w:hAnsi="Times New Roman" w:cs="Times New Roman"/>
          <w:noProof/>
          <w:sz w:val="28"/>
          <w:szCs w:val="28"/>
        </w:rPr>
        <w:t xml:space="preserve">средств областного бюджета о проведении </w:t>
      </w:r>
    </w:p>
    <w:p w:rsidR="00437939" w:rsidRPr="00056C09" w:rsidRDefault="00437939" w:rsidP="004379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6C09">
        <w:rPr>
          <w:rFonts w:ascii="Times New Roman" w:hAnsi="Times New Roman" w:cs="Times New Roman"/>
          <w:noProof/>
          <w:sz w:val="28"/>
          <w:szCs w:val="28"/>
        </w:rPr>
        <w:t>контрольно</w:t>
      </w:r>
      <w:r w:rsidR="007265C9">
        <w:rPr>
          <w:rFonts w:ascii="Times New Roman" w:hAnsi="Times New Roman" w:cs="Times New Roman"/>
          <w:noProof/>
          <w:sz w:val="28"/>
          <w:szCs w:val="28"/>
        </w:rPr>
        <w:t xml:space="preserve">-аналитического </w:t>
      </w:r>
      <w:r w:rsidRPr="00056C09">
        <w:rPr>
          <w:rFonts w:ascii="Times New Roman" w:hAnsi="Times New Roman" w:cs="Times New Roman"/>
          <w:noProof/>
          <w:sz w:val="28"/>
          <w:szCs w:val="28"/>
        </w:rPr>
        <w:t xml:space="preserve">мероприятия в </w:t>
      </w:r>
    </w:p>
    <w:p w:rsidR="00437939" w:rsidRPr="00056C09" w:rsidRDefault="00437939" w:rsidP="004379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6C09">
        <w:rPr>
          <w:rFonts w:ascii="Times New Roman" w:hAnsi="Times New Roman" w:cs="Times New Roman"/>
          <w:noProof/>
          <w:sz w:val="28"/>
          <w:szCs w:val="28"/>
        </w:rPr>
        <w:t xml:space="preserve">подведомственных им органах </w:t>
      </w:r>
    </w:p>
    <w:p w:rsidR="00437939" w:rsidRPr="00056C09" w:rsidRDefault="00437939" w:rsidP="004379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6C09">
        <w:rPr>
          <w:rFonts w:ascii="Times New Roman" w:hAnsi="Times New Roman" w:cs="Times New Roman"/>
          <w:noProof/>
          <w:sz w:val="28"/>
          <w:szCs w:val="28"/>
        </w:rPr>
        <w:t>и организациях</w:t>
      </w:r>
    </w:p>
    <w:p w:rsidR="00437939" w:rsidRPr="00056C09" w:rsidRDefault="00437939" w:rsidP="00437939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99AC500" wp14:editId="618459FA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39" w:rsidRPr="00056C09" w:rsidRDefault="00437939" w:rsidP="0043793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b/>
          <w:caps/>
          <w:color w:val="auto"/>
          <w:sz w:val="28"/>
          <w:szCs w:val="28"/>
        </w:rPr>
        <w:t>КОНТРОЛЬНО-СЧЕТНАЯ ПаЛАТА</w:t>
      </w:r>
    </w:p>
    <w:p w:rsidR="00437939" w:rsidRPr="00056C09" w:rsidRDefault="00437939" w:rsidP="0043793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b/>
          <w:caps/>
          <w:color w:val="auto"/>
          <w:sz w:val="28"/>
          <w:szCs w:val="28"/>
        </w:rPr>
        <w:t>Сахалинской области</w:t>
      </w:r>
    </w:p>
    <w:p w:rsidR="00437939" w:rsidRPr="00056C09" w:rsidRDefault="00437939" w:rsidP="004379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color w:val="auto"/>
          <w:sz w:val="28"/>
          <w:szCs w:val="28"/>
        </w:rPr>
        <w:t>693009, г. Южно-Сахалинск, Коммунистический пр., 39, каб. 322,</w:t>
      </w:r>
    </w:p>
    <w:p w:rsidR="00437939" w:rsidRPr="00056C09" w:rsidRDefault="00437939" w:rsidP="004379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056C09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.: </w:t>
      </w:r>
      <w:r w:rsidRPr="00056C0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56C09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(4242) </w:t>
      </w:r>
      <w:r w:rsidRPr="00056C09">
        <w:rPr>
          <w:rFonts w:ascii="Times New Roman" w:hAnsi="Times New Roman" w:cs="Times New Roman"/>
          <w:color w:val="auto"/>
          <w:sz w:val="28"/>
          <w:szCs w:val="28"/>
        </w:rPr>
        <w:t>46-94-68</w:t>
      </w:r>
    </w:p>
    <w:p w:rsidR="00437939" w:rsidRPr="00056C09" w:rsidRDefault="00437939" w:rsidP="00437939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7CC8E1" wp14:editId="27331949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56C09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5DCC2D" wp14:editId="1F6EBF34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37939" w:rsidRPr="00056C09" w:rsidRDefault="00437939" w:rsidP="004379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color w:val="auto"/>
          <w:sz w:val="28"/>
          <w:szCs w:val="28"/>
        </w:rPr>
        <w:t>_______20__ №  ________</w:t>
      </w:r>
    </w:p>
    <w:p w:rsidR="00437939" w:rsidRPr="00056C09" w:rsidRDefault="00437939" w:rsidP="0043793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color w:val="auto"/>
          <w:sz w:val="28"/>
          <w:szCs w:val="28"/>
        </w:rPr>
        <w:t>Должность руководителя главного администратора средств областного бюджета</w:t>
      </w:r>
    </w:p>
    <w:p w:rsidR="00437939" w:rsidRPr="00056C09" w:rsidRDefault="00437939" w:rsidP="0043793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color w:val="auto"/>
          <w:sz w:val="28"/>
          <w:szCs w:val="28"/>
        </w:rPr>
        <w:t>Инициалы и Фамилия</w:t>
      </w:r>
    </w:p>
    <w:p w:rsidR="00437939" w:rsidRPr="00056C09" w:rsidRDefault="00437939" w:rsidP="0043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37939" w:rsidRPr="00056C09" w:rsidRDefault="00437939" w:rsidP="0043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37939" w:rsidRPr="00056C09" w:rsidRDefault="00437939" w:rsidP="0043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56C09">
        <w:rPr>
          <w:rFonts w:ascii="Times New Roman" w:hAnsi="Times New Roman" w:cs="Times New Roman"/>
          <w:color w:val="auto"/>
          <w:sz w:val="28"/>
          <w:szCs w:val="28"/>
        </w:rPr>
        <w:t>Уважаемый</w:t>
      </w:r>
      <w:proofErr w:type="gramEnd"/>
      <w:r w:rsidRPr="00056C09">
        <w:rPr>
          <w:rFonts w:ascii="Times New Roman" w:hAnsi="Times New Roman" w:cs="Times New Roman"/>
          <w:color w:val="auto"/>
          <w:sz w:val="28"/>
          <w:szCs w:val="28"/>
        </w:rPr>
        <w:t xml:space="preserve"> Имя Отчество!</w:t>
      </w:r>
    </w:p>
    <w:p w:rsidR="00437939" w:rsidRPr="00056C09" w:rsidRDefault="00437939" w:rsidP="0043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37939" w:rsidRPr="00056C09" w:rsidRDefault="00437939" w:rsidP="00502A88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6C09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Контрольно-счетная палата Сахалинской области уведомляет Вас, что в соответствии </w:t>
      </w:r>
      <w:proofErr w:type="gramStart"/>
      <w:r w:rsidRPr="00056C0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056C09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</w:t>
      </w:r>
    </w:p>
    <w:p w:rsidR="00437939" w:rsidRPr="00056C09" w:rsidRDefault="00437939" w:rsidP="00502A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proofErr w:type="gramStart"/>
      <w:r w:rsidRPr="00056C09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(статья Закона Сахалинской области от 30.06.2011 г. № 60-ЗО «О Контрольно-счетной палате Сахалинской области», пункт Плана работы контрольно-счетной палаты Сахалинской области на 20__ год, решение Коллегии контрольно-счетной палаты Сахалинской области (протокол заседания от «__»_______20__ г. № ___, пункт)</w:t>
      </w:r>
      <w:proofErr w:type="gramEnd"/>
    </w:p>
    <w:p w:rsidR="00CC2CDB" w:rsidRPr="00056C09" w:rsidRDefault="00623EDA" w:rsidP="0050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09">
        <w:rPr>
          <w:rFonts w:ascii="Times New Roman" w:eastAsia="Times New Roman" w:hAnsi="Times New Roman" w:cs="Times New Roman"/>
          <w:sz w:val="28"/>
          <w:szCs w:val="28"/>
        </w:rPr>
        <w:t xml:space="preserve">будет проводиться экспертно-аналитическое мероприятие «_______________  _________________________________________________________________», </w:t>
      </w:r>
    </w:p>
    <w:p w:rsidR="00CC2CDB" w:rsidRPr="00056C09" w:rsidRDefault="00623EDA" w:rsidP="00502A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6C09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CC2CDB" w:rsidRPr="00056C09" w:rsidRDefault="00623EDA" w:rsidP="0050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056C09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056C09">
        <w:rPr>
          <w:rFonts w:ascii="Times New Roman" w:eastAsia="Times New Roman" w:hAnsi="Times New Roman" w:cs="Times New Roman"/>
          <w:sz w:val="28"/>
          <w:szCs w:val="28"/>
        </w:rPr>
        <w:t xml:space="preserve"> которого предусматривается сбор информации, документов и иных материалов по месту нахождения следующих объектов мероприятия:_______ </w:t>
      </w:r>
    </w:p>
    <w:p w:rsidR="00CC2CDB" w:rsidRPr="00056C09" w:rsidRDefault="00623EDA" w:rsidP="0050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0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________________________________________________________________. </w:t>
      </w:r>
    </w:p>
    <w:p w:rsidR="00CC2CDB" w:rsidRPr="00056C09" w:rsidRDefault="00623EDA" w:rsidP="00502A88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056C09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объекта экспертно-аналитического мероприятия) </w:t>
      </w:r>
    </w:p>
    <w:p w:rsidR="00CC2CDB" w:rsidRDefault="00623EDA" w:rsidP="00502A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6C09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экспертно-аналитического мероприятия: с «___» __________ по «___» __________ 20__ года. </w:t>
      </w:r>
    </w:p>
    <w:p w:rsidR="00CC2CDB" w:rsidRDefault="00623E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A88" w:rsidRDefault="00502A88" w:rsidP="0050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88" w:rsidRPr="000F67C7" w:rsidRDefault="00502A88" w:rsidP="0050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7C7">
        <w:rPr>
          <w:rFonts w:ascii="Times New Roman" w:hAnsi="Times New Roman" w:cs="Times New Roman"/>
          <w:sz w:val="28"/>
          <w:szCs w:val="28"/>
        </w:rPr>
        <w:t>Председатель                    личная подпись                         инициалы и фамилия</w:t>
      </w:r>
    </w:p>
    <w:p w:rsidR="00502A88" w:rsidRPr="00056C09" w:rsidRDefault="00502A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2A88" w:rsidRPr="00056C09" w:rsidSect="00502A8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DB"/>
    <w:rsid w:val="00056C09"/>
    <w:rsid w:val="000841C4"/>
    <w:rsid w:val="00437939"/>
    <w:rsid w:val="00502A88"/>
    <w:rsid w:val="00623EDA"/>
    <w:rsid w:val="007265C9"/>
    <w:rsid w:val="0094003A"/>
    <w:rsid w:val="00C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3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3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8</cp:revision>
  <dcterms:created xsi:type="dcterms:W3CDTF">2022-06-17T00:23:00Z</dcterms:created>
  <dcterms:modified xsi:type="dcterms:W3CDTF">2022-09-28T03:50:00Z</dcterms:modified>
</cp:coreProperties>
</file>