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6" w:rsidRPr="00DA15D6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Приложение № </w:t>
      </w:r>
      <w:r w:rsidR="00C50F55">
        <w:rPr>
          <w:rFonts w:ascii="Times New Roman" w:hAnsi="Times New Roman" w:cs="Times New Roman"/>
          <w:noProof/>
          <w:sz w:val="28"/>
          <w:szCs w:val="24"/>
        </w:rPr>
        <w:t>1</w:t>
      </w:r>
      <w:r w:rsidR="00B57A43">
        <w:rPr>
          <w:rFonts w:ascii="Times New Roman" w:hAnsi="Times New Roman" w:cs="Times New Roman"/>
          <w:noProof/>
          <w:sz w:val="28"/>
          <w:szCs w:val="24"/>
        </w:rPr>
        <w:t>3</w:t>
      </w:r>
    </w:p>
    <w:p w:rsidR="00DA15D6" w:rsidRPr="00DA15D6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(к пункту 6</w:t>
      </w:r>
      <w:r w:rsidRPr="00DA15D6">
        <w:rPr>
          <w:rFonts w:ascii="Times New Roman" w:hAnsi="Times New Roman" w:cs="Times New Roman"/>
          <w:noProof/>
          <w:sz w:val="28"/>
          <w:szCs w:val="24"/>
        </w:rPr>
        <w:t>.4.</w:t>
      </w:r>
      <w:r>
        <w:rPr>
          <w:rFonts w:ascii="Times New Roman" w:hAnsi="Times New Roman" w:cs="Times New Roman"/>
          <w:noProof/>
          <w:sz w:val="28"/>
          <w:szCs w:val="24"/>
        </w:rPr>
        <w:t>2</w:t>
      </w: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 Стандарта)</w:t>
      </w:r>
    </w:p>
    <w:p w:rsidR="00DA15D6" w:rsidRDefault="00DA15D6" w:rsidP="00DA15D6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DA15D6">
        <w:rPr>
          <w:rFonts w:ascii="Times New Roman" w:hAnsi="Times New Roman" w:cs="Times New Roman"/>
          <w:noProof/>
          <w:sz w:val="28"/>
          <w:szCs w:val="24"/>
        </w:rPr>
        <w:t xml:space="preserve">Форма 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акта по фактам создания </w:t>
      </w:r>
    </w:p>
    <w:p w:rsidR="00DA15D6" w:rsidRDefault="00DA15D6" w:rsidP="00DA15D6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препятствий инспекторам и иным </w:t>
      </w:r>
    </w:p>
    <w:p w:rsidR="00DA15D6" w:rsidRDefault="00DA15D6" w:rsidP="00DA15D6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сотрудникам аппарата контрольно-</w:t>
      </w:r>
    </w:p>
    <w:p w:rsidR="00DA15D6" w:rsidRDefault="00DA15D6" w:rsidP="00DA15D6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счетной палаты Сахалинской области </w:t>
      </w:r>
    </w:p>
    <w:p w:rsidR="00DA15D6" w:rsidRDefault="00DA15D6" w:rsidP="00DA15D6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для проведения контрольного </w:t>
      </w:r>
    </w:p>
    <w:p w:rsidR="00DA15D6" w:rsidRPr="00DA15D6" w:rsidRDefault="00DA15D6" w:rsidP="00DA15D6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мероприятия</w:t>
      </w:r>
    </w:p>
    <w:p w:rsidR="00DA15D6" w:rsidRPr="00DA15D6" w:rsidRDefault="00DA15D6" w:rsidP="00DA15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50F55" w:rsidRPr="006E62E0" w:rsidRDefault="00C50F55" w:rsidP="00C50F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КОНТРОЛЬНО-СЧЕТНАЯ ПаЛАТА</w:t>
      </w:r>
    </w:p>
    <w:p w:rsidR="00C50F55" w:rsidRDefault="00C50F55" w:rsidP="00C5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6E62E0">
        <w:rPr>
          <w:rFonts w:ascii="Times New Roman" w:eastAsia="Times New Roman" w:hAnsi="Times New Roman" w:cs="Times New Roman"/>
          <w:caps/>
          <w:color w:val="auto"/>
          <w:sz w:val="32"/>
          <w:szCs w:val="32"/>
        </w:rPr>
        <w:t>Сахалинской области</w:t>
      </w:r>
    </w:p>
    <w:p w:rsidR="00C50F55" w:rsidRPr="006E62E0" w:rsidRDefault="00C50F55" w:rsidP="00C50F5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BCB2FC" wp14:editId="3E2B28BE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E62E0"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C6C789" wp14:editId="1CE18353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A15D6" w:rsidRPr="00DA15D6" w:rsidRDefault="00DA15D6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15D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DA1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KT </w:t>
      </w:r>
    </w:p>
    <w:p w:rsidR="00DA15D6" w:rsidRPr="00DA15D6" w:rsidRDefault="00DA15D6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1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фактам создания препятствий инспекторам и иным сотрудникам </w:t>
      </w:r>
    </w:p>
    <w:p w:rsidR="00DA15D6" w:rsidRPr="00DA15D6" w:rsidRDefault="00DA15D6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15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аппарата контрольно-счетной палаты Сахалинской области для проведения </w:t>
      </w:r>
    </w:p>
    <w:p w:rsidR="00DA15D6" w:rsidRDefault="00DA15D6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15D6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контрольного мероприятия</w:t>
      </w:r>
    </w:p>
    <w:p w:rsidR="00DA15D6" w:rsidRDefault="00DA15D6" w:rsidP="00DA1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3BF0" w:rsidRPr="00A83BF0" w:rsidRDefault="00A83BF0" w:rsidP="00A83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«__» ___________ 20__ г.                                              _________________________</w:t>
      </w:r>
    </w:p>
    <w:p w:rsidR="00A83BF0" w:rsidRPr="00A83BF0" w:rsidRDefault="00A83BF0" w:rsidP="00A83BF0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83B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(место составления)</w:t>
      </w:r>
    </w:p>
    <w:p w:rsidR="00A83BF0" w:rsidRPr="002A4E0A" w:rsidRDefault="00A83BF0" w:rsidP="00A83BF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427F40" w:rsidRPr="00A83BF0" w:rsidRDefault="00C17976" w:rsidP="00A83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1544E5" w:rsidRPr="00A83BF0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 на 20__ год (пункт _____) в отношении</w:t>
      </w:r>
      <w:r w:rsidR="00A8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A83BF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27F40" w:rsidRPr="00A83BF0" w:rsidRDefault="00C17976" w:rsidP="00A83BF0">
      <w:pPr>
        <w:spacing w:after="0" w:line="240" w:lineRule="auto"/>
        <w:ind w:left="5670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3B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427F40" w:rsidRPr="00A83BF0" w:rsidRDefault="00C17976" w:rsidP="002A4E0A">
      <w:pPr>
        <w:spacing w:after="0" w:line="240" w:lineRule="atLeast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проводится контрольное мероприятие «_______________________________</w:t>
      </w:r>
      <w:r w:rsidR="00A83BF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__». </w:t>
      </w:r>
    </w:p>
    <w:p w:rsidR="00427F40" w:rsidRPr="002A4E0A" w:rsidRDefault="00C17976" w:rsidP="002A4E0A">
      <w:pPr>
        <w:spacing w:after="0" w:line="240" w:lineRule="atLeast"/>
        <w:ind w:left="4820"/>
        <w:jc w:val="center"/>
        <w:rPr>
          <w:rFonts w:ascii="Times New Roman" w:hAnsi="Times New Roman" w:cs="Times New Roman"/>
          <w:i/>
          <w:sz w:val="18"/>
          <w:szCs w:val="28"/>
          <w:vertAlign w:val="superscript"/>
        </w:rPr>
      </w:pPr>
      <w:r w:rsidRPr="00A83B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контрольного мероприятия)</w:t>
      </w:r>
    </w:p>
    <w:p w:rsidR="00427F40" w:rsidRPr="00A83BF0" w:rsidRDefault="00C17976" w:rsidP="002A4E0A">
      <w:pPr>
        <w:pStyle w:val="2"/>
      </w:pPr>
      <w:r w:rsidRPr="00A83BF0">
        <w:t>Должностными лицами ____________</w:t>
      </w:r>
      <w:r w:rsidR="00971315">
        <w:t>_________________________________</w:t>
      </w:r>
    </w:p>
    <w:p w:rsidR="00427F40" w:rsidRPr="00971315" w:rsidRDefault="00C17976" w:rsidP="002A4E0A">
      <w:pPr>
        <w:spacing w:after="0" w:line="240" w:lineRule="atLeast"/>
        <w:ind w:left="2268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713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мероприятия,</w:t>
      </w:r>
      <w:r w:rsidR="00971315" w:rsidRPr="009713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должность, инициалы и фамилии лиц)</w:t>
      </w:r>
    </w:p>
    <w:p w:rsidR="00427F40" w:rsidRPr="00A83BF0" w:rsidRDefault="00C17976" w:rsidP="002A4E0A">
      <w:pPr>
        <w:spacing w:after="0" w:line="240" w:lineRule="atLeast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созданы препятствия инспекторам и иным сотрудникам </w:t>
      </w:r>
      <w:r w:rsidR="001544E5" w:rsidRPr="00A83BF0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Сахалинской области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7131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971315" w:rsidRDefault="00C17976" w:rsidP="00971315">
      <w:pPr>
        <w:spacing w:after="0" w:line="240" w:lineRule="auto"/>
        <w:ind w:left="3544" w:hanging="1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9713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(должность, инициалы и фамилии инспекторов</w:t>
      </w:r>
      <w:r w:rsidR="00971315" w:rsidRPr="009713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1315" w:rsidRPr="009713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и иных сотрудников </w:t>
      </w:r>
      <w:proofErr w:type="gramEnd"/>
    </w:p>
    <w:p w:rsidR="00427F40" w:rsidRPr="00971315" w:rsidRDefault="00971315" w:rsidP="00971315">
      <w:pPr>
        <w:spacing w:after="0" w:line="240" w:lineRule="auto"/>
        <w:ind w:left="3544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7131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аппарата контрольно-счетной палаты Сахалинской области)</w:t>
      </w:r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в проведении указанного контрольного меро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приятия, выразившиеся </w:t>
      </w:r>
      <w:proofErr w:type="gramStart"/>
      <w:r w:rsidR="006556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2F178F">
        <w:rPr>
          <w:rFonts w:ascii="Times New Roman" w:eastAsia="Times New Roman" w:hAnsi="Times New Roman" w:cs="Times New Roman"/>
          <w:sz w:val="28"/>
          <w:szCs w:val="28"/>
        </w:rPr>
        <w:t>______________________________.</w:t>
      </w:r>
    </w:p>
    <w:p w:rsidR="00427F40" w:rsidRPr="0065560C" w:rsidRDefault="00C17976" w:rsidP="006556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556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(указываются факты создания препятствий для проведения мероприятия – отказ инспекторам и иным сотрудникам аппарата </w:t>
      </w:r>
      <w:r w:rsidR="001544E5" w:rsidRPr="006556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контрольно-счетной палаты Сахалинской области </w:t>
      </w:r>
      <w:r w:rsidRPr="006556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в допуске на объект, непредставление информации и другие)</w:t>
      </w:r>
    </w:p>
    <w:p w:rsidR="00254AE4" w:rsidRPr="00A83BF0" w:rsidRDefault="00254AE4" w:rsidP="006556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hAnsi="Times New Roman" w:cs="Times New Roman"/>
          <w:sz w:val="28"/>
          <w:szCs w:val="28"/>
        </w:rPr>
        <w:t>Это является нарушением стат</w:t>
      </w:r>
      <w:r w:rsidR="00DA6466">
        <w:rPr>
          <w:rFonts w:ascii="Times New Roman" w:hAnsi="Times New Roman" w:cs="Times New Roman"/>
          <w:sz w:val="28"/>
          <w:szCs w:val="28"/>
        </w:rPr>
        <w:t>ей</w:t>
      </w:r>
      <w:r w:rsidRPr="00A83BF0">
        <w:rPr>
          <w:rFonts w:ascii="Times New Roman" w:hAnsi="Times New Roman" w:cs="Times New Roman"/>
          <w:sz w:val="28"/>
          <w:szCs w:val="28"/>
        </w:rPr>
        <w:t xml:space="preserve"> 16</w:t>
      </w:r>
      <w:r w:rsidR="00DA6466">
        <w:rPr>
          <w:rFonts w:ascii="Times New Roman" w:hAnsi="Times New Roman" w:cs="Times New Roman"/>
          <w:sz w:val="28"/>
          <w:szCs w:val="28"/>
        </w:rPr>
        <w:t>, 18</w:t>
      </w:r>
      <w:r w:rsidRPr="00A83BF0">
        <w:rPr>
          <w:rFonts w:ascii="Times New Roman" w:hAnsi="Times New Roman" w:cs="Times New Roman"/>
          <w:sz w:val="28"/>
          <w:szCs w:val="28"/>
        </w:rPr>
        <w:t xml:space="preserve"> Закона Сахалинской области «О контрольно-счётной палате Сахалинской о</w:t>
      </w:r>
      <w:bookmarkStart w:id="0" w:name="_GoBack"/>
      <w:bookmarkEnd w:id="0"/>
      <w:r w:rsidRPr="00A83BF0">
        <w:rPr>
          <w:rFonts w:ascii="Times New Roman" w:hAnsi="Times New Roman" w:cs="Times New Roman"/>
          <w:sz w:val="28"/>
          <w:szCs w:val="28"/>
        </w:rPr>
        <w:t>бласти» и влечет за собой ответственность должностных лиц в соответствии со статьёй 19.4 Кодекса Российской Федерации об административных правонарушениях.</w:t>
      </w:r>
    </w:p>
    <w:p w:rsidR="00C50F55" w:rsidRPr="002A4E0A" w:rsidRDefault="00C50F55" w:rsidP="00A83BF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427F40" w:rsidRPr="00A83BF0" w:rsidRDefault="00C17976" w:rsidP="00A83BF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 вручен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(или</w:t>
      </w:r>
      <w:r w:rsidR="006556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направлен) для ознакомления ______________________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F178F">
        <w:rPr>
          <w:rFonts w:ascii="Times New Roman" w:eastAsia="Times New Roman" w:hAnsi="Times New Roman" w:cs="Times New Roman"/>
          <w:sz w:val="28"/>
          <w:szCs w:val="28"/>
        </w:rPr>
        <w:t>________________.</w:t>
      </w:r>
    </w:p>
    <w:p w:rsidR="00427F40" w:rsidRPr="0065560C" w:rsidRDefault="00C17976" w:rsidP="0065560C">
      <w:pPr>
        <w:spacing w:after="0" w:line="240" w:lineRule="auto"/>
        <w:ind w:left="3544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5560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(должностное лицо проверяемого объекта, фамилия и инициалы)</w:t>
      </w:r>
    </w:p>
    <w:p w:rsidR="002A4E0A" w:rsidRPr="002A4E0A" w:rsidRDefault="002A4E0A" w:rsidP="00A83BF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E19EF" w:rsidRPr="00A83BF0">
        <w:rPr>
          <w:rFonts w:ascii="Times New Roman" w:eastAsia="Times New Roman" w:hAnsi="Times New Roman" w:cs="Times New Roman"/>
          <w:sz w:val="28"/>
          <w:szCs w:val="28"/>
        </w:rPr>
        <w:t>группы инспекторов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F40" w:rsidRPr="00A83BF0" w:rsidRDefault="009E19EF" w:rsidP="00A83BF0">
      <w:pPr>
        <w:tabs>
          <w:tab w:val="center" w:pos="1019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hAnsi="Times New Roman" w:cs="Times New Roman"/>
          <w:sz w:val="28"/>
          <w:szCs w:val="28"/>
        </w:rPr>
        <w:t>(</w:t>
      </w:r>
      <w:r w:rsidRPr="00A83BF0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7976"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427F40" w:rsidRDefault="00427F40" w:rsidP="00A8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7F40" w:rsidRPr="00A83BF0" w:rsidRDefault="00C17976" w:rsidP="00A83BF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акта получил: </w:t>
      </w:r>
    </w:p>
    <w:p w:rsidR="00427F40" w:rsidRPr="00A83BF0" w:rsidRDefault="00C17976" w:rsidP="0065560C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F0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6556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560C" w:rsidRPr="00A83BF0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sectPr w:rsidR="00427F40" w:rsidRPr="00A83BF0" w:rsidSect="002A4E0A">
      <w:headerReference w:type="default" r:id="rId7"/>
      <w:pgSz w:w="11906" w:h="16841"/>
      <w:pgMar w:top="568" w:right="567" w:bottom="56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55" w:rsidRDefault="00C50F55" w:rsidP="00C50F55">
      <w:pPr>
        <w:spacing w:after="0" w:line="240" w:lineRule="auto"/>
      </w:pPr>
      <w:r>
        <w:separator/>
      </w:r>
    </w:p>
  </w:endnote>
  <w:endnote w:type="continuationSeparator" w:id="0">
    <w:p w:rsidR="00C50F55" w:rsidRDefault="00C50F55" w:rsidP="00C5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55" w:rsidRDefault="00C50F55" w:rsidP="00C50F55">
      <w:pPr>
        <w:spacing w:after="0" w:line="240" w:lineRule="auto"/>
      </w:pPr>
      <w:r>
        <w:separator/>
      </w:r>
    </w:p>
  </w:footnote>
  <w:footnote w:type="continuationSeparator" w:id="0">
    <w:p w:rsidR="00C50F55" w:rsidRDefault="00C50F55" w:rsidP="00C5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05753"/>
      <w:docPartObj>
        <w:docPartGallery w:val="Page Numbers (Top of Page)"/>
        <w:docPartUnique/>
      </w:docPartObj>
    </w:sdtPr>
    <w:sdtEndPr/>
    <w:sdtContent>
      <w:p w:rsidR="00C50F55" w:rsidRDefault="00C50F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0A">
          <w:rPr>
            <w:noProof/>
          </w:rPr>
          <w:t>2</w:t>
        </w:r>
        <w:r>
          <w:fldChar w:fldCharType="end"/>
        </w:r>
      </w:p>
    </w:sdtContent>
  </w:sdt>
  <w:p w:rsidR="00C50F55" w:rsidRDefault="00C50F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0"/>
    <w:rsid w:val="00005F6A"/>
    <w:rsid w:val="001544E5"/>
    <w:rsid w:val="00254AE4"/>
    <w:rsid w:val="002A4E0A"/>
    <w:rsid w:val="002F178F"/>
    <w:rsid w:val="00427F40"/>
    <w:rsid w:val="0065560C"/>
    <w:rsid w:val="00971315"/>
    <w:rsid w:val="009E19EF"/>
    <w:rsid w:val="00A83BF0"/>
    <w:rsid w:val="00B57A43"/>
    <w:rsid w:val="00B655D3"/>
    <w:rsid w:val="00C17976"/>
    <w:rsid w:val="00C50F55"/>
    <w:rsid w:val="00D7206A"/>
    <w:rsid w:val="00DA15D6"/>
    <w:rsid w:val="00DA6466"/>
    <w:rsid w:val="00E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4E0A"/>
    <w:pPr>
      <w:keepNext/>
      <w:spacing w:after="0" w:line="24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F5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5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F55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A4E0A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4E0A"/>
    <w:pPr>
      <w:keepNext/>
      <w:spacing w:after="0" w:line="24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F55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5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F55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A4E0A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3</cp:revision>
  <cp:lastPrinted>2022-07-19T21:25:00Z</cp:lastPrinted>
  <dcterms:created xsi:type="dcterms:W3CDTF">2022-09-29T03:31:00Z</dcterms:created>
  <dcterms:modified xsi:type="dcterms:W3CDTF">2022-09-30T01:37:00Z</dcterms:modified>
</cp:coreProperties>
</file>