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991954" w:rsidRDefault="006F2F80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редакциях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 xml:space="preserve"> от 22.01.2018 № 01-02</w:t>
      </w:r>
      <w:r w:rsidR="003F392B"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23.03.2018 № 01-02</w:t>
      </w:r>
      <w:r w:rsidR="005216F6"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64A1" w:rsidRPr="006D64A1">
        <w:rPr>
          <w:rFonts w:ascii="Times New Roman" w:eastAsia="Times New Roman" w:hAnsi="Times New Roman" w:cs="Times New Roman"/>
          <w:sz w:val="24"/>
          <w:szCs w:val="24"/>
        </w:rPr>
        <w:t>от 17.07.2018 № 01-02/64</w:t>
      </w:r>
      <w:r w:rsidR="006D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18.09.2018 № 01-02</w:t>
      </w:r>
      <w:r w:rsidR="00392605"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82</w:t>
      </w:r>
      <w:r w:rsidR="00991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F392B" w:rsidRPr="003F392B" w:rsidRDefault="00991954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22.10.2018 № 01-02</w:t>
      </w:r>
      <w:r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4A14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564B">
        <w:rPr>
          <w:rFonts w:ascii="Times New Roman" w:eastAsia="Times New Roman" w:hAnsi="Times New Roman" w:cs="Times New Roman"/>
          <w:sz w:val="24"/>
          <w:szCs w:val="24"/>
        </w:rPr>
        <w:t>05.12.2018 № 01-02</w:t>
      </w:r>
      <w:r w:rsidR="008A564B"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564B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4A14F8">
        <w:rPr>
          <w:rFonts w:ascii="Times New Roman" w:eastAsia="Times New Roman" w:hAnsi="Times New Roman" w:cs="Times New Roman"/>
          <w:sz w:val="24"/>
          <w:szCs w:val="24"/>
        </w:rPr>
        <w:t xml:space="preserve"> и 29.12.2018 № 01-02</w:t>
      </w:r>
      <w:r w:rsidR="004A14F8" w:rsidRPr="005D1AEB">
        <w:rPr>
          <w:rFonts w:ascii="Times New Roman" w:eastAsia="Times New Roman" w:hAnsi="Times New Roman" w:cs="Times New Roman"/>
          <w:sz w:val="24"/>
          <w:szCs w:val="24"/>
        </w:rPr>
        <w:t>/</w:t>
      </w:r>
      <w:r w:rsidR="004A14F8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</w:t>
            </w:r>
            <w:r w:rsidR="001B38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3.6.0.7 плана работы Счетной палаты РФ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67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</w:t>
            </w:r>
            <w:r w:rsidR="0036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3.5.0.6, 3.5.0.6.4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</w:t>
            </w:r>
            <w:r w:rsidR="00393D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</w:t>
            </w:r>
            <w:r w:rsidR="00393D8D"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3D8D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ябрь-декабрь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6F2F8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F2F80">
              <w:rPr>
                <w:sz w:val="24"/>
                <w:szCs w:val="24"/>
              </w:rPr>
              <w:t>Параллельное экспертно-аналитическое мероприятие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контрольно-счетной палатой Хабаровского края)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п. 4.1 плана работы Совета контрольно-счетных органов при Счетной палате РФ в Дальневосточном федеральном округе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3D8D" w:rsidP="00257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="002576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года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здравоохранения в Сахалинской области на 2014-2020 годы» на капитальный ремонт государственных учреждений здравоохранения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5D1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="005D1A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«Областная детская 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5D1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5D1A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6E086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6E0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06.07.2017 № 11/20/248-6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37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прель-июл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ай-август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D437C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92605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 на 2013-2020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обращение Сахалинской областной Думы от 11.09.2018 № 1423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C5" w:rsidRDefault="00F53BC5">
      <w:pPr>
        <w:spacing w:after="0" w:line="240" w:lineRule="auto"/>
      </w:pPr>
      <w:r>
        <w:separator/>
      </w:r>
    </w:p>
  </w:endnote>
  <w:endnote w:type="continuationSeparator" w:id="0">
    <w:p w:rsidR="00F53BC5" w:rsidRDefault="00F5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C5" w:rsidRDefault="00F53BC5">
      <w:pPr>
        <w:spacing w:after="0" w:line="240" w:lineRule="auto"/>
      </w:pPr>
      <w:r>
        <w:separator/>
      </w:r>
    </w:p>
  </w:footnote>
  <w:footnote w:type="continuationSeparator" w:id="0">
    <w:p w:rsidR="00F53BC5" w:rsidRDefault="00F5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A8">
          <w:rPr>
            <w:noProof/>
          </w:rPr>
          <w:t>5</w:t>
        </w:r>
        <w:r>
          <w:fldChar w:fldCharType="end"/>
        </w:r>
      </w:p>
    </w:sdtContent>
  </w:sdt>
  <w:p w:rsidR="006B23BF" w:rsidRDefault="00F53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1B3887"/>
    <w:rsid w:val="002576A8"/>
    <w:rsid w:val="0026650F"/>
    <w:rsid w:val="0036797F"/>
    <w:rsid w:val="0038113F"/>
    <w:rsid w:val="003821A0"/>
    <w:rsid w:val="00392605"/>
    <w:rsid w:val="00393D8D"/>
    <w:rsid w:val="003A7CBF"/>
    <w:rsid w:val="003E2996"/>
    <w:rsid w:val="003F392B"/>
    <w:rsid w:val="004A14F8"/>
    <w:rsid w:val="005216F6"/>
    <w:rsid w:val="00555981"/>
    <w:rsid w:val="005D1AEB"/>
    <w:rsid w:val="005E4C68"/>
    <w:rsid w:val="006D64A1"/>
    <w:rsid w:val="006E0860"/>
    <w:rsid w:val="006F2F80"/>
    <w:rsid w:val="006F392D"/>
    <w:rsid w:val="007B0471"/>
    <w:rsid w:val="00846E8D"/>
    <w:rsid w:val="008A564B"/>
    <w:rsid w:val="00991954"/>
    <w:rsid w:val="00994162"/>
    <w:rsid w:val="00BA4104"/>
    <w:rsid w:val="00C16EF2"/>
    <w:rsid w:val="00D437CB"/>
    <w:rsid w:val="00E4412A"/>
    <w:rsid w:val="00F53BC5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DE74-D8BD-47E0-AFC1-69B534D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19</cp:revision>
  <cp:lastPrinted>2018-12-21T03:22:00Z</cp:lastPrinted>
  <dcterms:created xsi:type="dcterms:W3CDTF">2018-01-23T02:57:00Z</dcterms:created>
  <dcterms:modified xsi:type="dcterms:W3CDTF">2019-01-09T04:52:00Z</dcterms:modified>
</cp:coreProperties>
</file>