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2B" w:rsidRPr="00E43DB3" w:rsidRDefault="00C1512B" w:rsidP="00C1512B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3D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CE051" wp14:editId="5216570C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43DB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E43DB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C1512B" w:rsidRPr="00E43DB3" w:rsidRDefault="00C1512B" w:rsidP="00C1512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E4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E43D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1512B" w:rsidRPr="00E43DB3" w:rsidRDefault="00C1512B" w:rsidP="00C1512B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43DB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3DB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43DB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1512B" w:rsidRPr="00E43DB3" w:rsidRDefault="00C1512B" w:rsidP="00C1512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E43D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16361C" wp14:editId="7526A65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43D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C82D19" wp14:editId="2876FBA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B25BED" w:rsidRDefault="00B25BED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28</w:t>
      </w:r>
      <w:r w:rsidR="00FC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октября</w:t>
      </w:r>
      <w:r w:rsidR="00C1512B" w:rsidRPr="00E4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</w:t>
      </w:r>
      <w:r w:rsidR="00C1512B" w:rsidRPr="00E4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01-02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C1512B" w:rsidRPr="00E43DB3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3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DB3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C1512B" w:rsidRPr="00C1512B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6" w:history="1">
        <w:proofErr w:type="gramStart"/>
        <w:r w:rsidRPr="00C151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Сахалинской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при замещении которых </w:t>
      </w:r>
      <w:bookmarkStart w:id="0" w:name="_GoBack"/>
      <w:bookmarkEnd w:id="0"/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гражданским служащим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(вклады), хранить наличные денежные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ценности в иностранных банках,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</w:t>
      </w:r>
    </w:p>
    <w:p w:rsid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владеть и (или) </w:t>
      </w:r>
    </w:p>
    <w:p w:rsid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иностранными финансовыми </w:t>
      </w:r>
    </w:p>
    <w:p w:rsidR="00C1512B" w:rsidRPr="00C1512B" w:rsidRDefault="00C1512B" w:rsidP="00C1512B">
      <w:pPr>
        <w:spacing w:after="0" w:line="240" w:lineRule="auto"/>
        <w:ind w:right="107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</w:t>
      </w:r>
    </w:p>
    <w:p w:rsidR="0002353A" w:rsidRDefault="0002353A" w:rsidP="00C1512B"/>
    <w:p w:rsidR="00A179CB" w:rsidRDefault="00A179CB" w:rsidP="00A179CB">
      <w:pPr>
        <w:pStyle w:val="ConsPlusNormal"/>
        <w:jc w:val="both"/>
        <w:outlineLvl w:val="0"/>
      </w:pP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1512B">
          <w:rPr>
            <w:rFonts w:ascii="Times New Roman" w:eastAsia="Times New Roman" w:hAnsi="Times New Roman" w:cs="Times New Roman"/>
            <w:sz w:val="28"/>
            <w:szCs w:val="28"/>
          </w:rPr>
          <w:t>подпунктом «и» пункта 1 части 1 статьи 2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2013 № 79-ФЗ «О запрете отдельным категориям лиц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8" w:history="1">
        <w:r w:rsidRPr="00C1512B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>2015 № 120 «О некоторых вопросах противодействия коррупции» приказываю: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C1512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должностей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области, при замещении которых государственным гражданским служащим запрещается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</w:rPr>
        <w:t>открывать и иметь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FC0E92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настоящий приказ в газете «Губернские ведомости»</w:t>
      </w:r>
      <w:r w:rsidR="00FC0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12B" w:rsidRDefault="00C1512B" w:rsidP="00C1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0E9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12B" w:rsidRDefault="00C1512B" w:rsidP="00C1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</w:t>
      </w:r>
    </w:p>
    <w:p w:rsidR="00C1512B" w:rsidRDefault="00C1512B" w:rsidP="00C1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                                                         Б.И.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Мисилевич</w:t>
      </w:r>
      <w:proofErr w:type="spellEnd"/>
    </w:p>
    <w:p w:rsidR="00C1512B" w:rsidRPr="00C1512B" w:rsidRDefault="00C1512B" w:rsidP="00C1512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512B" w:rsidRPr="00C1512B" w:rsidSect="00C1512B">
          <w:pgSz w:w="11906" w:h="16838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C1512B" w:rsidRPr="00C1512B" w:rsidRDefault="00C1512B" w:rsidP="00C1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512B" w:rsidRPr="00C1512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C1512B" w:rsidRDefault="00C1512B" w:rsidP="00C1512B">
      <w:pPr>
        <w:spacing w:after="120" w:line="240" w:lineRule="auto"/>
        <w:ind w:left="1701" w:right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УТВЕРЖДЕН</w:t>
      </w:r>
    </w:p>
    <w:p w:rsidR="00C1512B" w:rsidRP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палаты Сахалинской области</w:t>
      </w:r>
    </w:p>
    <w:p w:rsid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12B" w:rsidRPr="00C1512B" w:rsidRDefault="00C1512B" w:rsidP="00C1512B">
      <w:pPr>
        <w:spacing w:after="0" w:line="240" w:lineRule="auto"/>
        <w:ind w:left="1701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от ____ ___________2015 г. №______</w:t>
      </w:r>
    </w:p>
    <w:p w:rsidR="00C1512B" w:rsidRDefault="00C1512B" w:rsidP="00C1512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12B" w:rsidRDefault="00C1512B" w:rsidP="00C1512B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C1512B" w:rsidRDefault="00444BE7" w:rsidP="00C1512B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hyperlink r:id="rId10" w:history="1">
        <w:r w:rsidR="00C1512B" w:rsidRPr="00C1512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Перечень</w:t>
        </w:r>
      </w:hyperlink>
      <w:r w:rsidR="00C1512B"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должностей государственной гражданской службы </w:t>
      </w:r>
      <w:r w:rsid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="00C1512B"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Сахалинской области, при замещении которых государственным гражданским служащим запрещается </w:t>
      </w:r>
      <w:proofErr w:type="gramStart"/>
      <w:r w:rsidR="00C1512B"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открывать и иметь</w:t>
      </w:r>
      <w:proofErr w:type="gramEnd"/>
      <w:r w:rsidR="00C1512B" w:rsidRPr="00C1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1512B" w:rsidRDefault="00C1512B" w:rsidP="00C1512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12B" w:rsidRDefault="00C1512B" w:rsidP="00C1512B">
      <w:pPr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12B" w:rsidRP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12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26EB2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Аудитор</w:t>
      </w:r>
      <w:r w:rsidRPr="00C1512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инспектор</w:t>
      </w: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12B" w:rsidRPr="00C1512B" w:rsidRDefault="00C1512B" w:rsidP="00226E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6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советник;</w:t>
      </w:r>
    </w:p>
    <w:p w:rsidR="00226EB2" w:rsidRDefault="00226EB2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12B" w:rsidRPr="00C1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1 разряда. </w:t>
      </w:r>
    </w:p>
    <w:p w:rsidR="00C1512B" w:rsidRPr="00C1512B" w:rsidRDefault="00C1512B" w:rsidP="00C1512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0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C1512B" w:rsidRPr="00C1512B" w:rsidTr="00595744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C1512B" w:rsidRPr="00C1512B" w:rsidRDefault="00C1512B" w:rsidP="00C15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12B" w:rsidRPr="00C1512B" w:rsidRDefault="00C1512B" w:rsidP="00C1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12B" w:rsidRPr="00C1512B" w:rsidRDefault="00C1512B" w:rsidP="00C1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CB" w:rsidRDefault="00A179CB" w:rsidP="00A179CB">
      <w:pPr>
        <w:pStyle w:val="ConsPlusNormal"/>
        <w:ind w:firstLine="540"/>
        <w:jc w:val="both"/>
      </w:pPr>
    </w:p>
    <w:p w:rsidR="00A179CB" w:rsidRDefault="00A179CB" w:rsidP="00A179CB">
      <w:pPr>
        <w:pStyle w:val="ConsPlusNormal"/>
        <w:ind w:firstLine="540"/>
        <w:jc w:val="both"/>
      </w:pPr>
    </w:p>
    <w:sectPr w:rsidR="00A1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B"/>
    <w:rsid w:val="0002353A"/>
    <w:rsid w:val="00163D68"/>
    <w:rsid w:val="00226EB2"/>
    <w:rsid w:val="00325E1C"/>
    <w:rsid w:val="00444BE7"/>
    <w:rsid w:val="00925169"/>
    <w:rsid w:val="00A179CB"/>
    <w:rsid w:val="00B25BED"/>
    <w:rsid w:val="00C1512B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9C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3935FBC7A67645CF0388E06B67B37F36874B4D02EA8609C51E242693BBFAD3F8557D39CA25391JAv1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3935FBC7A67645CF0388E06B67B37F36775B1D62BA8609C51E242693BBFAD3F8557D39CA25397JAvE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3935FBC7A67645CF0388E06B67B37F36872B5D12FA8609C51E242693BBFAD3F8557D39CA25390JAv9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9E63935FBC7A67645CF0388E06B67B37F36872B5D12FA8609C51E242693BBFAD3F8557D39CA25390JAv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3935FBC7A67645CF0388E06B67B37F36872B5D12FA8609C51E242693BBFAD3F8557D39CA25390JAv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2015-11-02T01:18:00Z</cp:lastPrinted>
  <dcterms:created xsi:type="dcterms:W3CDTF">2015-10-13T01:14:00Z</dcterms:created>
  <dcterms:modified xsi:type="dcterms:W3CDTF">2015-11-02T06:49:00Z</dcterms:modified>
</cp:coreProperties>
</file>