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32" w:rsidRPr="00620BAA" w:rsidRDefault="006D2832" w:rsidP="006D2832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Сведения о доходах, </w:t>
      </w:r>
      <w:r w:rsidR="0063124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расходах, 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имуществе</w:t>
      </w:r>
      <w:r w:rsidR="00F123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обязательствах имущественного характера лиц, замещающих государственные должности в контрольно-счетной палате Сахалинской области, государственных гражданских служащих контрольно-счетной палаты Сахалинской области, а также их </w:t>
      </w:r>
      <w:r w:rsidR="005E1A77"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супруг (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супругов</w:t>
      </w:r>
      <w:r w:rsidR="005E1A77"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несовершеннолетних детей за период с 1 января 2013 г. по 31 декабря 2013 г., размещаемые на официальном сайте контрольно-счетной палаты Сахалинской области в порядке, установленном Законом Сахалинской области от</w:t>
      </w:r>
      <w:proofErr w:type="gramEnd"/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</w:t>
      </w:r>
      <w:r w:rsidR="005E1A77"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.07.201</w:t>
      </w:r>
      <w:r w:rsidR="005E1A77"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№ 8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6-ЗО</w:t>
      </w:r>
      <w:r w:rsidRPr="00620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W w:w="5584" w:type="pct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388"/>
        <w:gridCol w:w="29"/>
        <w:gridCol w:w="1276"/>
        <w:gridCol w:w="1388"/>
        <w:gridCol w:w="30"/>
        <w:gridCol w:w="820"/>
        <w:gridCol w:w="30"/>
        <w:gridCol w:w="963"/>
        <w:gridCol w:w="29"/>
        <w:gridCol w:w="1418"/>
        <w:gridCol w:w="1671"/>
      </w:tblGrid>
      <w:tr w:rsidR="0063124D" w:rsidRPr="00620BAA" w:rsidTr="0063124D">
        <w:trPr>
          <w:trHeight w:val="512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инициалы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24D" w:rsidRPr="00620BAA" w:rsidRDefault="0063124D" w:rsidP="00163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Общая сумма деклари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рованного годового дохода за 201</w:t>
            </w:r>
            <w:r w:rsid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г. (руб.)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63124D" w:rsidRPr="00CB4952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B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63124D" w:rsidRDefault="0063124D" w:rsidP="00163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124D">
              <w:rPr>
                <w:rFonts w:ascii="Arial" w:hAnsi="Arial" w:cs="Arial"/>
                <w:bCs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  <w:r w:rsidR="00163317">
              <w:rPr>
                <w:rFonts w:ascii="Arial" w:hAnsi="Arial" w:cs="Arial"/>
                <w:bCs/>
                <w:sz w:val="17"/>
                <w:szCs w:val="17"/>
              </w:rPr>
              <w:t>, подлежащая контролю</w:t>
            </w:r>
            <w:r w:rsidRPr="006312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63124D" w:rsidRPr="00620BAA" w:rsidTr="004A2CB1"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63124D" w:rsidRPr="00620BAA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620BAA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620BAA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63317" w:rsidRPr="00816E8E" w:rsidTr="002C2984"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63317" w:rsidRPr="00482CFD" w:rsidRDefault="00163317" w:rsidP="006D2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а, замещающи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 государственную должность в контрольно-счетной палате Сахалинской области</w:t>
            </w: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Мисилевич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контрольно-счетной палаты Сахалинской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3C3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6101632,62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Автомобили: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Мицубиси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Паджеро</w:t>
            </w:r>
            <w:proofErr w:type="spellEnd"/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(пользование,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773400,92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Автомобили: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Land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Cruiser-100, 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Старлет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УАЗ 3303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Харченко Т.Р.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Заместитель 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председателя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контрольно-счетной палаты Сахалинской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5076457,33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</w:t>
            </w:r>
            <w:r w:rsidRPr="001633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учетом реализации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имущества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3124D" w:rsidRPr="00163317" w:rsidTr="00287245">
        <w:trPr>
          <w:trHeight w:val="376"/>
        </w:trPr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6D28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Государственные гражданские служащие контрольно-счетной палаты Сахалинской области</w:t>
            </w: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Бельжицкая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67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924B6D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2227684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для ведения 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BA1E0B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1E0B" w:rsidRPr="00163317" w:rsidRDefault="00BA1E0B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1E0B" w:rsidRPr="00163317" w:rsidRDefault="00BA1E0B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1E0B" w:rsidRPr="00163317" w:rsidRDefault="00BA1E0B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1E0B" w:rsidRPr="00163317" w:rsidRDefault="00BA1E0B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1E0B" w:rsidRPr="00163317" w:rsidRDefault="00BA1E0B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1E0B" w:rsidRPr="00163317" w:rsidRDefault="00BA1E0B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A1E0B" w:rsidRPr="00163317" w:rsidRDefault="00BA1E0B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BA1E0B" w:rsidRPr="00163317" w:rsidRDefault="00BA1E0B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Бондарчук К.Г.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67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1754357,02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для ведения 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Шипилова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CC7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CC7D7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2097667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Линкольн Навигатор АВД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Радченко Б.И.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1527108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Клюгер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957962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Ками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Толмачева И.А.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BC405C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1496514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D681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1262183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Клюгер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Каширина Г.А.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1372287,02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66%)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24D" w:rsidRPr="00163317" w:rsidRDefault="0063124D" w:rsidP="0046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4614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46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7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33%)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 Л.Е.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3C3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3C3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1717286,06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7411E" w:rsidRPr="00163317" w:rsidTr="00CA5E02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3315B2" w:rsidRDefault="003315B2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1000000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¼)</w:t>
            </w:r>
            <w:proofErr w:type="gram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7411E" w:rsidRPr="00163317" w:rsidTr="00CA5E02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7411E" w:rsidRPr="00163317" w:rsidTr="00CA5E02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7411E" w:rsidRPr="00163317" w:rsidRDefault="0067411E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</w:t>
            </w:r>
            <w:r w:rsidR="00163317"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летняя</w:t>
            </w:r>
            <w:proofErr w:type="gram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дочь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¾)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Волык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А.В.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1620532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43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Митсубиси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Делика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4305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898084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5E1A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Несовершеннолетняя дочь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Босых Е.С.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1294783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Квартира </w:t>
            </w:r>
          </w:p>
          <w:p w:rsidR="0063124D" w:rsidRPr="00163317" w:rsidRDefault="0063124D" w:rsidP="00644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Спринтер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674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157</w:t>
            </w:r>
            <w:r w:rsidR="0067411E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Назарова С.Т.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63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1231506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Королла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Аксио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Гвак Х.С.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советник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0A4815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hAnsi="Arial" w:cs="Arial"/>
                <w:sz w:val="17"/>
                <w:szCs w:val="17"/>
              </w:rPr>
              <w:t>1817220,62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477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4A37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  <w:r w:rsidR="004A375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  <w:r w:rsidR="004A375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633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</w:t>
            </w:r>
            <w:r w:rsidR="00163317"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о-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летний</w:t>
            </w:r>
            <w:proofErr w:type="gram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560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Енина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Ю.Г.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1012929,29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Судзуки Эскудо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882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½,</w:t>
            </w:r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676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E736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(собственность, долевая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½)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771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3C39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562649,39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62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</w:t>
            </w:r>
            <w:r w:rsidR="00163317"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-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летний</w:t>
            </w:r>
            <w:proofErr w:type="gram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Пятышина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Т.Н.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1678840,33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8A0216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Витц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3124D" w:rsidRPr="00163317" w:rsidTr="0063124D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Мельник С.С.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63124D" w:rsidRPr="00163317" w:rsidRDefault="0063124D" w:rsidP="006447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922914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63124D" w:rsidRPr="00163317" w:rsidRDefault="0063124D" w:rsidP="00644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 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24D" w:rsidRPr="00163317" w:rsidRDefault="0063124D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B625F" w:rsidRPr="00163317" w:rsidTr="005B5BBD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Воронцова Е.И.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CB625F" w:rsidRPr="00163317" w:rsidRDefault="00CB625F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1174060,43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Земельный участок (собственность, для ведения </w:t>
            </w:r>
            <w:proofErr w:type="gramEnd"/>
          </w:p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B625F" w:rsidRPr="00163317" w:rsidTr="0067411E">
        <w:trPr>
          <w:trHeight w:val="897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6D2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½)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60638A" w:rsidRPr="00163317" w:rsidRDefault="0060638A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638A" w:rsidRPr="00163317" w:rsidRDefault="0060638A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638A" w:rsidRPr="00163317" w:rsidRDefault="0060638A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638A" w:rsidRPr="00163317" w:rsidRDefault="0060638A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60638A" w:rsidRPr="00163317" w:rsidRDefault="0060638A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625F" w:rsidRPr="00163317" w:rsidRDefault="00CB625F" w:rsidP="001C4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0638A" w:rsidRPr="00163317" w:rsidTr="00B64362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38A" w:rsidRPr="00163317" w:rsidRDefault="0060638A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38A" w:rsidRPr="00163317" w:rsidRDefault="0060638A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38A" w:rsidRPr="00163317" w:rsidRDefault="0060638A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508486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38A" w:rsidRPr="00163317" w:rsidRDefault="0060638A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38A" w:rsidRPr="00163317" w:rsidRDefault="0060638A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38A" w:rsidRPr="00163317" w:rsidRDefault="0060638A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638A" w:rsidRPr="00163317" w:rsidRDefault="0060638A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60638A" w:rsidRPr="00163317" w:rsidRDefault="0060638A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Прерия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638A" w:rsidRPr="00163317" w:rsidRDefault="0060638A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E1373" w:rsidRPr="00163317" w:rsidTr="00B64362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Рябова Я.Л.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специалист 1 разряда 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269283,10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373" w:rsidRPr="00163317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E1373" w:rsidRPr="00163317" w:rsidTr="00B64362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Default="00DE1373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Default="00DE1373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Default="00DE1373" w:rsidP="00B64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373" w:rsidRPr="00163317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373" w:rsidRPr="00163317" w:rsidRDefault="00DE1373" w:rsidP="00B64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6D2832" w:rsidRDefault="006D2832" w:rsidP="006D2832"/>
    <w:p w:rsidR="00142CC6" w:rsidRDefault="00142CC6"/>
    <w:sectPr w:rsidR="00142C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E8" w:rsidRDefault="00092BE8">
      <w:pPr>
        <w:spacing w:after="0" w:line="240" w:lineRule="auto"/>
      </w:pPr>
      <w:r>
        <w:separator/>
      </w:r>
    </w:p>
  </w:endnote>
  <w:endnote w:type="continuationSeparator" w:id="0">
    <w:p w:rsidR="00092BE8" w:rsidRDefault="0009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E8" w:rsidRDefault="00092BE8">
      <w:pPr>
        <w:spacing w:after="0" w:line="240" w:lineRule="auto"/>
      </w:pPr>
      <w:r>
        <w:separator/>
      </w:r>
    </w:p>
  </w:footnote>
  <w:footnote w:type="continuationSeparator" w:id="0">
    <w:p w:rsidR="00092BE8" w:rsidRDefault="0009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424857"/>
      <w:docPartObj>
        <w:docPartGallery w:val="Page Numbers (Top of Page)"/>
        <w:docPartUnique/>
      </w:docPartObj>
    </w:sdtPr>
    <w:sdtEndPr/>
    <w:sdtContent>
      <w:p w:rsidR="00446F74" w:rsidRDefault="004614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6D">
          <w:rPr>
            <w:noProof/>
          </w:rPr>
          <w:t>1</w:t>
        </w:r>
        <w:r>
          <w:fldChar w:fldCharType="end"/>
        </w:r>
      </w:p>
    </w:sdtContent>
  </w:sdt>
  <w:p w:rsidR="00446F74" w:rsidRDefault="00092B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32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2BE8"/>
    <w:rsid w:val="00096742"/>
    <w:rsid w:val="00097D65"/>
    <w:rsid w:val="000A37FE"/>
    <w:rsid w:val="000A3E36"/>
    <w:rsid w:val="000A4815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63317"/>
    <w:rsid w:val="001735AA"/>
    <w:rsid w:val="001746B7"/>
    <w:rsid w:val="001751DF"/>
    <w:rsid w:val="0018081F"/>
    <w:rsid w:val="00181368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2FEE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15B2"/>
    <w:rsid w:val="00332CE1"/>
    <w:rsid w:val="00333060"/>
    <w:rsid w:val="00336AD0"/>
    <w:rsid w:val="003378EF"/>
    <w:rsid w:val="003433D5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39E7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0544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2B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038"/>
    <w:rsid w:val="004A375F"/>
    <w:rsid w:val="004A3AED"/>
    <w:rsid w:val="004A7AB3"/>
    <w:rsid w:val="004B082F"/>
    <w:rsid w:val="004B173C"/>
    <w:rsid w:val="004B571C"/>
    <w:rsid w:val="004C3A66"/>
    <w:rsid w:val="004C437E"/>
    <w:rsid w:val="004C59A4"/>
    <w:rsid w:val="004C62BE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1730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5A12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1A77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0638A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24D"/>
    <w:rsid w:val="00631828"/>
    <w:rsid w:val="00633EF6"/>
    <w:rsid w:val="00640A56"/>
    <w:rsid w:val="00640FA0"/>
    <w:rsid w:val="0064474A"/>
    <w:rsid w:val="006451A4"/>
    <w:rsid w:val="00646CF0"/>
    <w:rsid w:val="006477BE"/>
    <w:rsid w:val="006520FA"/>
    <w:rsid w:val="00653A71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11E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2832"/>
    <w:rsid w:val="006D681D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334C"/>
    <w:rsid w:val="007039BF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25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0216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B6D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2D35"/>
    <w:rsid w:val="00B9659E"/>
    <w:rsid w:val="00BA0373"/>
    <w:rsid w:val="00BA1E0B"/>
    <w:rsid w:val="00BA2CAA"/>
    <w:rsid w:val="00BA4F98"/>
    <w:rsid w:val="00BA7A3B"/>
    <w:rsid w:val="00BA7CCF"/>
    <w:rsid w:val="00BB75DE"/>
    <w:rsid w:val="00BC405C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25F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C7D7B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4AA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373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3648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3F2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248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E7BFB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3584-8852-4378-B9D3-33DF870F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17</cp:revision>
  <dcterms:created xsi:type="dcterms:W3CDTF">2014-05-22T09:14:00Z</dcterms:created>
  <dcterms:modified xsi:type="dcterms:W3CDTF">2015-08-12T08:25:00Z</dcterms:modified>
</cp:coreProperties>
</file>