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D6" w:rsidRPr="009E64D9" w:rsidRDefault="00DA15D6" w:rsidP="009E64D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9E64D9">
        <w:rPr>
          <w:rFonts w:ascii="Times New Roman" w:hAnsi="Times New Roman" w:cs="Times New Roman"/>
          <w:noProof/>
          <w:sz w:val="28"/>
          <w:szCs w:val="24"/>
        </w:rPr>
        <w:t>Приложение № 1</w:t>
      </w:r>
      <w:r w:rsidR="00D9086F" w:rsidRPr="009E64D9">
        <w:rPr>
          <w:rFonts w:ascii="Times New Roman" w:hAnsi="Times New Roman" w:cs="Times New Roman"/>
          <w:noProof/>
          <w:sz w:val="28"/>
          <w:szCs w:val="24"/>
        </w:rPr>
        <w:t>8</w:t>
      </w:r>
    </w:p>
    <w:p w:rsidR="00DA15D6" w:rsidRPr="009E64D9" w:rsidRDefault="00DA15D6" w:rsidP="009E64D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9E64D9">
        <w:rPr>
          <w:rFonts w:ascii="Times New Roman" w:hAnsi="Times New Roman" w:cs="Times New Roman"/>
          <w:noProof/>
          <w:sz w:val="28"/>
          <w:szCs w:val="24"/>
        </w:rPr>
        <w:t>(к пункту 6.</w:t>
      </w:r>
      <w:r w:rsidR="003F2C5E" w:rsidRPr="009E64D9">
        <w:rPr>
          <w:rFonts w:ascii="Times New Roman" w:hAnsi="Times New Roman" w:cs="Times New Roman"/>
          <w:noProof/>
          <w:sz w:val="28"/>
          <w:szCs w:val="24"/>
        </w:rPr>
        <w:t>5</w:t>
      </w:r>
      <w:r w:rsidRPr="009E64D9">
        <w:rPr>
          <w:rFonts w:ascii="Times New Roman" w:hAnsi="Times New Roman" w:cs="Times New Roman"/>
          <w:noProof/>
          <w:sz w:val="28"/>
          <w:szCs w:val="24"/>
        </w:rPr>
        <w:t>.</w:t>
      </w:r>
      <w:r w:rsidR="00EA20A2" w:rsidRPr="009E64D9">
        <w:rPr>
          <w:rFonts w:ascii="Times New Roman" w:hAnsi="Times New Roman" w:cs="Times New Roman"/>
          <w:noProof/>
          <w:sz w:val="28"/>
          <w:szCs w:val="24"/>
        </w:rPr>
        <w:t>3</w:t>
      </w:r>
      <w:r w:rsidRPr="009E64D9">
        <w:rPr>
          <w:rFonts w:ascii="Times New Roman" w:hAnsi="Times New Roman" w:cs="Times New Roman"/>
          <w:noProof/>
          <w:sz w:val="28"/>
          <w:szCs w:val="24"/>
        </w:rPr>
        <w:t xml:space="preserve"> Стандарта)</w:t>
      </w:r>
    </w:p>
    <w:p w:rsidR="003F2C5E" w:rsidRPr="009E64D9" w:rsidRDefault="003F2C5E" w:rsidP="009E64D9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D9">
        <w:rPr>
          <w:rFonts w:ascii="Times New Roman" w:hAnsi="Times New Roman" w:cs="Times New Roman"/>
          <w:sz w:val="28"/>
          <w:szCs w:val="28"/>
        </w:rPr>
        <w:t xml:space="preserve">Форма предписания по фактам </w:t>
      </w:r>
      <w:r w:rsidR="00EA20A2" w:rsidRPr="009E64D9">
        <w:rPr>
          <w:rFonts w:ascii="Times New Roman" w:hAnsi="Times New Roman" w:cs="Times New Roman"/>
          <w:sz w:val="28"/>
          <w:szCs w:val="28"/>
        </w:rPr>
        <w:t>выявления</w:t>
      </w:r>
    </w:p>
    <w:p w:rsidR="00EA20A2" w:rsidRPr="009E64D9" w:rsidRDefault="00EA20A2" w:rsidP="009E64D9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D9">
        <w:rPr>
          <w:rFonts w:ascii="Times New Roman" w:hAnsi="Times New Roman" w:cs="Times New Roman"/>
          <w:sz w:val="28"/>
          <w:szCs w:val="28"/>
        </w:rPr>
        <w:t xml:space="preserve">нарушений, наносящих ущерб государству </w:t>
      </w:r>
    </w:p>
    <w:p w:rsidR="00EA20A2" w:rsidRPr="009E64D9" w:rsidRDefault="00EA20A2" w:rsidP="009E64D9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D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E64D9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9E64D9">
        <w:rPr>
          <w:rFonts w:ascii="Times New Roman" w:hAnsi="Times New Roman" w:cs="Times New Roman"/>
          <w:sz w:val="28"/>
          <w:szCs w:val="28"/>
        </w:rPr>
        <w:t xml:space="preserve"> в связи с этим </w:t>
      </w:r>
    </w:p>
    <w:p w:rsidR="00EA20A2" w:rsidRPr="009E64D9" w:rsidRDefault="00EA20A2" w:rsidP="009E64D9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D9">
        <w:rPr>
          <w:rFonts w:ascii="Times New Roman" w:hAnsi="Times New Roman" w:cs="Times New Roman"/>
          <w:sz w:val="28"/>
          <w:szCs w:val="28"/>
        </w:rPr>
        <w:t xml:space="preserve">безотлагательного пресечения </w:t>
      </w:r>
    </w:p>
    <w:p w:rsidR="003F2C5E" w:rsidRPr="009E64D9" w:rsidRDefault="003F2C5E" w:rsidP="009E64D9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D6" w:rsidRPr="009E64D9" w:rsidRDefault="00DA15D6" w:rsidP="009E6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E64D9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4EEE9CDC" wp14:editId="3304913E">
            <wp:extent cx="5429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D6" w:rsidRPr="009E64D9" w:rsidRDefault="00DA15D6" w:rsidP="009E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9E64D9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КОНТРОЛЬНО-СЧЕТНАЯ ПаЛАТА</w:t>
      </w:r>
    </w:p>
    <w:p w:rsidR="00DA15D6" w:rsidRPr="009E64D9" w:rsidRDefault="00DA15D6" w:rsidP="009E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9E64D9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Сахалинской области</w:t>
      </w:r>
    </w:p>
    <w:p w:rsidR="00DA15D6" w:rsidRPr="009E64D9" w:rsidRDefault="00DA15D6" w:rsidP="009E64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64D9">
        <w:rPr>
          <w:rFonts w:ascii="Times New Roman" w:eastAsia="Times New Roman" w:hAnsi="Times New Roman" w:cs="Times New Roman"/>
          <w:color w:val="auto"/>
          <w:sz w:val="24"/>
          <w:szCs w:val="24"/>
        </w:rPr>
        <w:t>693009, г. Южно-Сахалинск, Коммунистический пр., 39, каб. 322,</w:t>
      </w:r>
    </w:p>
    <w:p w:rsidR="00DA15D6" w:rsidRPr="009E64D9" w:rsidRDefault="00DA15D6" w:rsidP="009E64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64D9">
        <w:rPr>
          <w:rFonts w:ascii="Times New Roman" w:eastAsia="Times New Roman" w:hAnsi="Times New Roman" w:cs="Times New Roman"/>
          <w:color w:val="auto"/>
          <w:sz w:val="24"/>
          <w:szCs w:val="24"/>
        </w:rPr>
        <w:t>тел</w:t>
      </w:r>
      <w:r w:rsidRPr="009E64D9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.: </w:t>
      </w:r>
      <w:r w:rsidRPr="009E64D9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9E64D9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(4242) </w:t>
      </w:r>
      <w:r w:rsidRPr="009E64D9">
        <w:rPr>
          <w:rFonts w:ascii="Times New Roman" w:eastAsia="Times New Roman" w:hAnsi="Times New Roman" w:cs="Times New Roman"/>
          <w:color w:val="auto"/>
          <w:sz w:val="24"/>
          <w:szCs w:val="24"/>
        </w:rPr>
        <w:t>46-94-68</w:t>
      </w:r>
    </w:p>
    <w:p w:rsidR="00DA15D6" w:rsidRPr="009E64D9" w:rsidRDefault="00DA15D6" w:rsidP="009E6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E64D9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44D1E3" wp14:editId="5834CD8D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E64D9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BE7D20" wp14:editId="32D32B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A15D6" w:rsidRPr="009E64D9" w:rsidRDefault="00DA15D6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6AFB" w:rsidRPr="009E64D9" w:rsidRDefault="00716AFB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color w:val="auto"/>
          <w:sz w:val="28"/>
          <w:szCs w:val="28"/>
        </w:rPr>
        <w:t>_______20__ №  ________</w:t>
      </w:r>
    </w:p>
    <w:p w:rsidR="00716AFB" w:rsidRPr="009E64D9" w:rsidRDefault="007B40A6" w:rsidP="009E64D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Наименование </w:t>
      </w:r>
      <w:r w:rsidR="002F333B" w:rsidRPr="009E64D9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государственного органа, организации</w:t>
      </w:r>
    </w:p>
    <w:p w:rsidR="00716AFB" w:rsidRPr="009E64D9" w:rsidRDefault="00716AFB" w:rsidP="009E64D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40A6" w:rsidRPr="009E64D9" w:rsidRDefault="007B40A6" w:rsidP="009E64D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Должность </w:t>
      </w:r>
    </w:p>
    <w:p w:rsidR="00716AFB" w:rsidRPr="009E64D9" w:rsidRDefault="00716AFB" w:rsidP="009E64D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Инициалы и Фамилия</w:t>
      </w:r>
    </w:p>
    <w:p w:rsidR="00716AFB" w:rsidRPr="009E64D9" w:rsidRDefault="00716AFB" w:rsidP="009E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6AFB" w:rsidRPr="009E64D9" w:rsidRDefault="00716AFB" w:rsidP="009E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3BF0" w:rsidRPr="009E64D9" w:rsidRDefault="00C213DF" w:rsidP="009E64D9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ПРЕДПИСАНИЕ</w:t>
      </w:r>
    </w:p>
    <w:p w:rsidR="00EA20A2" w:rsidRPr="009E64D9" w:rsidRDefault="00C213DF" w:rsidP="009E64D9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фактам </w:t>
      </w:r>
      <w:r w:rsidR="00EA20A2" w:rsidRPr="009E64D9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выявления нарушений, наносящих ущерб государству</w:t>
      </w:r>
    </w:p>
    <w:p w:rsidR="00EA20A2" w:rsidRPr="009E64D9" w:rsidRDefault="00EA20A2" w:rsidP="009E64D9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13DF" w:rsidRPr="009E64D9" w:rsidRDefault="00C17976" w:rsidP="009E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1544E5" w:rsidRPr="009E64D9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Сахалинской области</w:t>
      </w:r>
      <w:r w:rsidRPr="009E64D9">
        <w:rPr>
          <w:rFonts w:ascii="Times New Roman" w:eastAsia="Times New Roman" w:hAnsi="Times New Roman" w:cs="Times New Roman"/>
          <w:sz w:val="28"/>
          <w:szCs w:val="28"/>
        </w:rPr>
        <w:t xml:space="preserve"> на 20__ год (пункт _____) </w:t>
      </w:r>
      <w:r w:rsidR="00C213DF" w:rsidRPr="009E64D9">
        <w:rPr>
          <w:rFonts w:ascii="Times New Roman" w:eastAsia="Times New Roman" w:hAnsi="Times New Roman" w:cs="Times New Roman"/>
          <w:sz w:val="28"/>
          <w:szCs w:val="28"/>
        </w:rPr>
        <w:t>проводится контрольное мероприятие «____________________________________________________________________»</w:t>
      </w:r>
    </w:p>
    <w:p w:rsidR="00C213DF" w:rsidRPr="009E64D9" w:rsidRDefault="00C213DF" w:rsidP="009E64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E64D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контрольного мероприятия)</w:t>
      </w:r>
    </w:p>
    <w:p w:rsidR="00427F40" w:rsidRPr="009E64D9" w:rsidRDefault="00C213DF" w:rsidP="009E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sz w:val="28"/>
          <w:szCs w:val="28"/>
        </w:rPr>
        <w:t>на объекте</w:t>
      </w:r>
      <w:r w:rsidR="00A83BF0" w:rsidRPr="009E6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976" w:rsidRPr="009E64D9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9E64D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C17976" w:rsidRPr="009E64D9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9E64D9">
        <w:rPr>
          <w:rFonts w:ascii="Times New Roman" w:eastAsia="Times New Roman" w:hAnsi="Times New Roman" w:cs="Times New Roman"/>
          <w:sz w:val="28"/>
          <w:szCs w:val="28"/>
        </w:rPr>
        <w:t>____.</w:t>
      </w:r>
    </w:p>
    <w:p w:rsidR="00427F40" w:rsidRPr="009E64D9" w:rsidRDefault="00C17976" w:rsidP="009E64D9">
      <w:pPr>
        <w:spacing w:after="0" w:line="240" w:lineRule="auto"/>
        <w:ind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E64D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мероприятия)</w:t>
      </w:r>
    </w:p>
    <w:p w:rsidR="002A7D6C" w:rsidRPr="009E64D9" w:rsidRDefault="0053558B" w:rsidP="009E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546C99" w:rsidRPr="009E64D9">
        <w:rPr>
          <w:rFonts w:ascii="Times New Roman" w:eastAsia="Times New Roman" w:hAnsi="Times New Roman" w:cs="Times New Roman"/>
          <w:sz w:val="28"/>
          <w:szCs w:val="28"/>
        </w:rPr>
        <w:t xml:space="preserve">проведения указанного контрольного мероприятия </w:t>
      </w:r>
      <w:r w:rsidR="002A7D6C" w:rsidRPr="009E64D9">
        <w:rPr>
          <w:rFonts w:ascii="Times New Roman" w:eastAsia="Times New Roman" w:hAnsi="Times New Roman" w:cs="Times New Roman"/>
          <w:sz w:val="28"/>
          <w:szCs w:val="28"/>
        </w:rPr>
        <w:t>были выявлены следующие нарушения, наносящие ущерб государству и требующие безотлагательного пресечения:</w:t>
      </w:r>
    </w:p>
    <w:p w:rsidR="009A32BB" w:rsidRPr="009E64D9" w:rsidRDefault="009A32BB" w:rsidP="009E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______________________________________________________________;</w:t>
      </w:r>
    </w:p>
    <w:p w:rsidR="002A7D6C" w:rsidRPr="009E64D9" w:rsidRDefault="009A32BB" w:rsidP="009E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______________________________________________________________.</w:t>
      </w:r>
    </w:p>
    <w:p w:rsidR="002A7D6C" w:rsidRPr="009E64D9" w:rsidRDefault="009A32BB" w:rsidP="009E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i/>
          <w:sz w:val="28"/>
          <w:vertAlign w:val="superscript"/>
        </w:rPr>
        <w:t>(указываются конкретные факты нарушений в хозяйственной, финансовой, коммерческой или иной деятельности объекта аудита (контроля), наносящих ущерб государству и требующих в связи с этим безотлагательного пресечения, со ссылками на статьи, их части и (или) пункты законов и иных нормативных правовых актов, требования которых нарушены, а также оценка размера ущерба, причиненного государству)</w:t>
      </w:r>
    </w:p>
    <w:p w:rsidR="00B87EFF" w:rsidRPr="009E64D9" w:rsidRDefault="00B87EFF" w:rsidP="009E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 и на основании 16 Закона Сахалинской области «О контрольно-счётной палате Сахалинской области» __________________________ </w:t>
      </w:r>
    </w:p>
    <w:p w:rsidR="00B87EFF" w:rsidRPr="009E64D9" w:rsidRDefault="00B87EFF" w:rsidP="009E64D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E64D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(наименование объекта контрольного мероприятия) </w:t>
      </w:r>
    </w:p>
    <w:p w:rsidR="00A53452" w:rsidRPr="009E64D9" w:rsidRDefault="00B87EF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 незамедлительно устранить указанные </w:t>
      </w:r>
      <w:r w:rsidR="00A53452" w:rsidRPr="009E64D9">
        <w:rPr>
          <w:rFonts w:ascii="Times New Roman" w:eastAsia="Times New Roman" w:hAnsi="Times New Roman" w:cs="Times New Roman"/>
          <w:sz w:val="28"/>
          <w:szCs w:val="28"/>
        </w:rPr>
        <w:t xml:space="preserve">факты нарушений, возместить </w:t>
      </w:r>
      <w:proofErr w:type="gramStart"/>
      <w:r w:rsidR="00A53452" w:rsidRPr="009E64D9">
        <w:rPr>
          <w:rFonts w:ascii="Times New Roman" w:eastAsia="Times New Roman" w:hAnsi="Times New Roman" w:cs="Times New Roman"/>
          <w:sz w:val="28"/>
          <w:szCs w:val="28"/>
        </w:rPr>
        <w:t>нанесенный</w:t>
      </w:r>
      <w:proofErr w:type="gramEnd"/>
      <w:r w:rsidR="00A53452" w:rsidRPr="009E64D9">
        <w:rPr>
          <w:rFonts w:ascii="Times New Roman" w:eastAsia="Times New Roman" w:hAnsi="Times New Roman" w:cs="Times New Roman"/>
          <w:sz w:val="28"/>
          <w:szCs w:val="28"/>
        </w:rPr>
        <w:t xml:space="preserve"> государству ущерби привлечь к ответственности лиц, виновных в нарушении законодательства Сахалинской области и Российской Федерации.</w:t>
      </w:r>
    </w:p>
    <w:p w:rsidR="00B87EFF" w:rsidRPr="009E64D9" w:rsidRDefault="00B87EFF" w:rsidP="009E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64D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A53452" w:rsidRPr="009E64D9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  <w:r w:rsidRPr="009E64D9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соответствии с решением Коллегии контрольно-счетной палата Сахалинской области (протокол от «___» _________ 20__ г. № ____ (____). </w:t>
      </w:r>
      <w:proofErr w:type="gramEnd"/>
    </w:p>
    <w:p w:rsidR="00546C99" w:rsidRPr="009E64D9" w:rsidRDefault="00B87EFF" w:rsidP="009E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290626" w:rsidRPr="009E64D9">
        <w:rPr>
          <w:rFonts w:ascii="Times New Roman" w:eastAsia="Times New Roman" w:hAnsi="Times New Roman" w:cs="Times New Roman"/>
          <w:sz w:val="28"/>
          <w:szCs w:val="28"/>
        </w:rPr>
        <w:t>о статьей</w:t>
      </w:r>
      <w:r w:rsidRPr="009E64D9">
        <w:rPr>
          <w:rFonts w:ascii="Times New Roman" w:eastAsia="Times New Roman" w:hAnsi="Times New Roman" w:cs="Times New Roman"/>
          <w:sz w:val="28"/>
          <w:szCs w:val="28"/>
        </w:rPr>
        <w:t xml:space="preserve"> 19 Закона Сахалинской области «О контрольно-счётной палате Сахалинской области» </w:t>
      </w:r>
      <w:r w:rsidR="00216423" w:rsidRPr="009E64D9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  <w:r w:rsidRPr="009E64D9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выполнено в срок до «___» _________20__ года.</w:t>
      </w:r>
    </w:p>
    <w:p w:rsidR="0054486F" w:rsidRPr="009E64D9" w:rsidRDefault="0054486F" w:rsidP="009E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 w:rsidR="00290626" w:rsidRPr="009E64D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64D9">
        <w:rPr>
          <w:rFonts w:ascii="Times New Roman" w:eastAsia="Times New Roman" w:hAnsi="Times New Roman" w:cs="Times New Roman"/>
          <w:sz w:val="28"/>
          <w:szCs w:val="28"/>
        </w:rPr>
        <w:t xml:space="preserve"> статьи 19 указанного Закона Сахалинской области _______________________________________________________________ </w:t>
      </w:r>
    </w:p>
    <w:p w:rsidR="0054486F" w:rsidRPr="009E64D9" w:rsidRDefault="0054486F" w:rsidP="009E64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E64D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 должность руководителя объекта контрольного мероприятия)</w:t>
      </w: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D9">
        <w:rPr>
          <w:rFonts w:ascii="Times New Roman" w:eastAsia="Times New Roman" w:hAnsi="Times New Roman" w:cs="Times New Roman"/>
          <w:sz w:val="28"/>
          <w:szCs w:val="28"/>
        </w:rPr>
        <w:t>или лицу, исполняющему его обязанности, необходимо уведомить контрольно-счетную палату Сахалинской области о принятых мерах по результатам выполнения настоящего предписания в письменной форме с приложением копий подтверждающих документов.</w:t>
      </w: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9E64D9" w:rsidRDefault="0054486F" w:rsidP="009E64D9">
      <w:pPr>
        <w:tabs>
          <w:tab w:val="left" w:pos="680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64D9">
        <w:rPr>
          <w:rFonts w:ascii="Times New Roman" w:hAnsi="Times New Roman" w:cs="Times New Roman"/>
          <w:sz w:val="28"/>
          <w:szCs w:val="28"/>
        </w:rPr>
        <w:t>Председатель                    личная подпись                 инициалы и фамилия</w:t>
      </w:r>
    </w:p>
    <w:bookmarkEnd w:id="0"/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9E64D9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52" w:rsidRPr="009E64D9" w:rsidRDefault="00A53452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52" w:rsidRPr="009E64D9" w:rsidRDefault="00A53452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52" w:rsidRPr="009E64D9" w:rsidRDefault="00A53452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52" w:rsidRPr="009E64D9" w:rsidRDefault="00A53452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52" w:rsidRPr="009E64D9" w:rsidRDefault="00A53452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52" w:rsidRPr="009E64D9" w:rsidRDefault="00A53452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52" w:rsidRPr="009E64D9" w:rsidRDefault="00A53452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52" w:rsidRPr="009E64D9" w:rsidRDefault="00A53452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52" w:rsidRPr="009E64D9" w:rsidRDefault="00A53452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52" w:rsidRPr="009E64D9" w:rsidRDefault="00A53452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52" w:rsidRPr="009E64D9" w:rsidRDefault="00A53452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Default="0054486F" w:rsidP="009E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E64D9">
        <w:rPr>
          <w:rFonts w:ascii="Times New Roman" w:eastAsia="Times New Roman" w:hAnsi="Times New Roman" w:cs="Times New Roman"/>
          <w:sz w:val="24"/>
          <w:szCs w:val="28"/>
        </w:rPr>
        <w:t>Исполнитель, телефон</w:t>
      </w:r>
    </w:p>
    <w:sectPr w:rsidR="0054486F" w:rsidSect="00DA15D6">
      <w:pgSz w:w="11906" w:h="16841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46861"/>
    <w:multiLevelType w:val="hybridMultilevel"/>
    <w:tmpl w:val="1C2C36D6"/>
    <w:lvl w:ilvl="0" w:tplc="23F60DAA">
      <w:start w:val="1"/>
      <w:numFmt w:val="decimal"/>
      <w:lvlText w:val="%1.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BE5BCC">
      <w:start w:val="1"/>
      <w:numFmt w:val="lowerLetter"/>
      <w:lvlText w:val="%2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C3DB2">
      <w:start w:val="1"/>
      <w:numFmt w:val="lowerRoman"/>
      <w:lvlText w:val="%3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AE3F0">
      <w:start w:val="1"/>
      <w:numFmt w:val="decimal"/>
      <w:lvlText w:val="%4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3AF718">
      <w:start w:val="1"/>
      <w:numFmt w:val="lowerLetter"/>
      <w:lvlText w:val="%5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63D6A">
      <w:start w:val="1"/>
      <w:numFmt w:val="lowerRoman"/>
      <w:lvlText w:val="%6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63C5C">
      <w:start w:val="1"/>
      <w:numFmt w:val="decimal"/>
      <w:lvlText w:val="%7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06A16">
      <w:start w:val="1"/>
      <w:numFmt w:val="lowerLetter"/>
      <w:lvlText w:val="%8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28586">
      <w:start w:val="1"/>
      <w:numFmt w:val="lowerRoman"/>
      <w:lvlText w:val="%9"/>
      <w:lvlJc w:val="left"/>
      <w:pPr>
        <w:ind w:left="7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40"/>
    <w:rsid w:val="00005F6A"/>
    <w:rsid w:val="00111593"/>
    <w:rsid w:val="001544E5"/>
    <w:rsid w:val="00173902"/>
    <w:rsid w:val="00216423"/>
    <w:rsid w:val="00254AE4"/>
    <w:rsid w:val="00290626"/>
    <w:rsid w:val="002A7D6C"/>
    <w:rsid w:val="002F178F"/>
    <w:rsid w:val="002F333B"/>
    <w:rsid w:val="003F2C5E"/>
    <w:rsid w:val="00427F40"/>
    <w:rsid w:val="0053558B"/>
    <w:rsid w:val="0054486F"/>
    <w:rsid w:val="00546C99"/>
    <w:rsid w:val="005578BA"/>
    <w:rsid w:val="0065560C"/>
    <w:rsid w:val="00683CC2"/>
    <w:rsid w:val="00716AFB"/>
    <w:rsid w:val="007B40A6"/>
    <w:rsid w:val="0093679E"/>
    <w:rsid w:val="00971315"/>
    <w:rsid w:val="009A32BB"/>
    <w:rsid w:val="009E19EF"/>
    <w:rsid w:val="009E64D9"/>
    <w:rsid w:val="00A53452"/>
    <w:rsid w:val="00A83BF0"/>
    <w:rsid w:val="00B87EFF"/>
    <w:rsid w:val="00C17976"/>
    <w:rsid w:val="00C213DF"/>
    <w:rsid w:val="00D7206A"/>
    <w:rsid w:val="00D9086F"/>
    <w:rsid w:val="00DA15D6"/>
    <w:rsid w:val="00EA20A2"/>
    <w:rsid w:val="00E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3</cp:revision>
  <cp:lastPrinted>2022-07-20T00:31:00Z</cp:lastPrinted>
  <dcterms:created xsi:type="dcterms:W3CDTF">2022-09-29T03:48:00Z</dcterms:created>
  <dcterms:modified xsi:type="dcterms:W3CDTF">2022-09-30T01:33:00Z</dcterms:modified>
</cp:coreProperties>
</file>