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37" w:rsidRPr="00833637" w:rsidRDefault="00833637" w:rsidP="00833637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6131CA" wp14:editId="2CBFFDD5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833637" w:rsidRPr="00833637" w:rsidRDefault="00833637" w:rsidP="0083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3363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КОНТРОЛЬНО-СЧЕТНАЯ ПаЛАТА</w:t>
      </w:r>
    </w:p>
    <w:p w:rsidR="00833637" w:rsidRPr="00833637" w:rsidRDefault="00833637" w:rsidP="0083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3363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Сахалинской области</w:t>
      </w:r>
    </w:p>
    <w:p w:rsidR="00833637" w:rsidRPr="00833637" w:rsidRDefault="00833637" w:rsidP="00833637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693011, г"/>
        </w:smartTagPr>
        <w:r w:rsidRPr="0083363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693011, г</w:t>
        </w:r>
      </w:smartTag>
      <w:r w:rsidRPr="008336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Южно-Сахалинск, Коммунистический пр., 39, </w:t>
      </w:r>
      <w:proofErr w:type="spellStart"/>
      <w:r w:rsidRPr="008336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83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322, </w:t>
      </w:r>
    </w:p>
    <w:p w:rsidR="00833637" w:rsidRPr="00833637" w:rsidRDefault="00833637" w:rsidP="00833637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6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83363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.: (4242) 4</w:t>
      </w:r>
      <w:r w:rsidRPr="0083363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3363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-9</w:t>
      </w:r>
      <w:r w:rsidRPr="0083363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3363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-</w:t>
      </w:r>
      <w:r w:rsidRPr="00833637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:rsidR="00833637" w:rsidRPr="00833637" w:rsidRDefault="00833637" w:rsidP="0083363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8336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7999FC" wp14:editId="40154EEF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15875" r="1651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8336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C82005E" wp14:editId="7254CBF2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12065" r="6985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E/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J1ZsT/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833637" w:rsidRPr="00833637" w:rsidRDefault="00833637" w:rsidP="0083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637" w:rsidRPr="00833637" w:rsidRDefault="00833637" w:rsidP="0083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3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33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833637" w:rsidRPr="00833637" w:rsidRDefault="00833637" w:rsidP="0083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637" w:rsidRPr="00D523FC" w:rsidRDefault="00B442E4" w:rsidP="00833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29</w:t>
      </w:r>
      <w:r w:rsidR="00833637" w:rsidRPr="0083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BB19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833637" w:rsidRPr="0083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2018 года                        </w:t>
      </w:r>
      <w:r w:rsidR="0083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833637" w:rsidRPr="0083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523FC" w:rsidRPr="00D523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 01-02</w:t>
      </w:r>
      <w:r w:rsidR="00D523FC" w:rsidRPr="00D523F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/101</w:t>
      </w:r>
    </w:p>
    <w:p w:rsidR="00833637" w:rsidRPr="00833637" w:rsidRDefault="00833637" w:rsidP="008336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336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3637">
        <w:rPr>
          <w:rFonts w:ascii="Times New Roman" w:eastAsia="Times New Roman" w:hAnsi="Times New Roman" w:cs="Times New Roman"/>
          <w:lang w:eastAsia="ru-RU"/>
        </w:rPr>
        <w:t>г. Южно-Сахалинск</w:t>
      </w:r>
    </w:p>
    <w:p w:rsidR="00833637" w:rsidRPr="00833637" w:rsidRDefault="00833637" w:rsidP="00833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833637" w:rsidTr="00833637">
        <w:tc>
          <w:tcPr>
            <w:tcW w:w="5495" w:type="dxa"/>
          </w:tcPr>
          <w:p w:rsidR="00833637" w:rsidRDefault="00833637" w:rsidP="00833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637" w:rsidRDefault="00833637" w:rsidP="00833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63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приказ контрольно-счетной палаты Сах</w:t>
            </w:r>
            <w:r w:rsidR="00556F8E">
              <w:rPr>
                <w:rFonts w:ascii="Times New Roman" w:hAnsi="Times New Roman" w:cs="Times New Roman"/>
                <w:sz w:val="28"/>
                <w:szCs w:val="28"/>
              </w:rPr>
              <w:t>алинской области от 28.03.2012 № 1 «</w:t>
            </w:r>
            <w:r w:rsidRPr="00833637">
              <w:rPr>
                <w:rFonts w:ascii="Times New Roman" w:hAnsi="Times New Roman" w:cs="Times New Roman"/>
                <w:sz w:val="28"/>
                <w:szCs w:val="28"/>
              </w:rPr>
              <w:t>Об утверждении стандартов внешнего государственного финансового контроля и организации деятельности контрольно-сче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тной палаты Сахалинской области</w:t>
            </w:r>
            <w:r w:rsidR="00556F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4412A" w:rsidRDefault="00E4412A"/>
    <w:p w:rsidR="00C60F35" w:rsidRDefault="00C60F35" w:rsidP="00C60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</w:t>
      </w:r>
      <w:r w:rsidR="00833637">
        <w:rPr>
          <w:rFonts w:ascii="Times New Roman" w:hAnsi="Times New Roman" w:cs="Times New Roman"/>
          <w:sz w:val="28"/>
          <w:szCs w:val="28"/>
        </w:rPr>
        <w:t>она от 07.02.2011 №</w:t>
      </w:r>
      <w:r w:rsidR="00BB192C">
        <w:rPr>
          <w:rFonts w:ascii="Times New Roman" w:hAnsi="Times New Roman" w:cs="Times New Roman"/>
          <w:sz w:val="28"/>
          <w:szCs w:val="28"/>
        </w:rPr>
        <w:t xml:space="preserve"> 6-ФЗ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BB192C">
        <w:rPr>
          <w:rFonts w:ascii="Times New Roman" w:hAnsi="Times New Roman" w:cs="Times New Roman"/>
          <w:sz w:val="28"/>
          <w:szCs w:val="28"/>
        </w:rPr>
        <w:t>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статьями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Сах</w:t>
      </w:r>
      <w:r w:rsidR="00833637">
        <w:rPr>
          <w:rFonts w:ascii="Times New Roman" w:hAnsi="Times New Roman" w:cs="Times New Roman"/>
          <w:sz w:val="28"/>
          <w:szCs w:val="28"/>
        </w:rPr>
        <w:t>алинской области от 30.06.2011 №</w:t>
      </w:r>
      <w:r w:rsidR="00BB192C">
        <w:rPr>
          <w:rFonts w:ascii="Times New Roman" w:hAnsi="Times New Roman" w:cs="Times New Roman"/>
          <w:sz w:val="28"/>
          <w:szCs w:val="28"/>
        </w:rPr>
        <w:t xml:space="preserve"> 60-ЗО «</w:t>
      </w:r>
      <w:r>
        <w:rPr>
          <w:rFonts w:ascii="Times New Roman" w:hAnsi="Times New Roman" w:cs="Times New Roman"/>
          <w:sz w:val="28"/>
          <w:szCs w:val="28"/>
        </w:rPr>
        <w:t>О контрольно-сче</w:t>
      </w:r>
      <w:r w:rsidR="00BB192C">
        <w:rPr>
          <w:rFonts w:ascii="Times New Roman" w:hAnsi="Times New Roman" w:cs="Times New Roman"/>
          <w:sz w:val="28"/>
          <w:szCs w:val="28"/>
        </w:rPr>
        <w:t>тной палате Сахалинской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0F35" w:rsidRDefault="00C60F35" w:rsidP="00C60F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0F35" w:rsidRPr="00BB192C" w:rsidRDefault="00C60F35" w:rsidP="00BB1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Сах</w:t>
      </w:r>
      <w:r w:rsidR="00833637">
        <w:rPr>
          <w:rFonts w:ascii="Times New Roman" w:hAnsi="Times New Roman" w:cs="Times New Roman"/>
          <w:sz w:val="28"/>
          <w:szCs w:val="28"/>
        </w:rPr>
        <w:t>алинской области от 28.03.2012 № 1 «</w:t>
      </w:r>
      <w:r>
        <w:rPr>
          <w:rFonts w:ascii="Times New Roman" w:hAnsi="Times New Roman" w:cs="Times New Roman"/>
          <w:sz w:val="28"/>
          <w:szCs w:val="28"/>
        </w:rPr>
        <w:t>Об утверждении стандартов внешнего государственного финансового контроля и организации деятельности контрольно-сче</w:t>
      </w:r>
      <w:r w:rsidR="00BB192C">
        <w:rPr>
          <w:rFonts w:ascii="Times New Roman" w:hAnsi="Times New Roman" w:cs="Times New Roman"/>
          <w:sz w:val="28"/>
          <w:szCs w:val="28"/>
        </w:rPr>
        <w:t>тной палаты Сахалинской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 учетом изменений, внесенных приказами контрольно-счетной палаты Сах</w:t>
      </w:r>
      <w:r w:rsidR="00833637">
        <w:rPr>
          <w:rFonts w:ascii="Times New Roman" w:hAnsi="Times New Roman" w:cs="Times New Roman"/>
          <w:sz w:val="28"/>
          <w:szCs w:val="28"/>
        </w:rPr>
        <w:t xml:space="preserve">алинской области </w:t>
      </w:r>
      <w:r w:rsidR="00BB192C">
        <w:rPr>
          <w:rFonts w:ascii="Times New Roman" w:hAnsi="Times New Roman" w:cs="Times New Roman"/>
          <w:sz w:val="28"/>
          <w:szCs w:val="28"/>
        </w:rPr>
        <w:t>от 29.12.2012 №</w:t>
      </w:r>
      <w:r w:rsidR="00BB192C" w:rsidRPr="00BB192C">
        <w:rPr>
          <w:rFonts w:ascii="Times New Roman" w:hAnsi="Times New Roman" w:cs="Times New Roman"/>
          <w:sz w:val="28"/>
          <w:szCs w:val="28"/>
        </w:rPr>
        <w:t xml:space="preserve"> 2, от 15.05.2013 </w:t>
      </w:r>
      <w:hyperlink r:id="rId10" w:history="1">
        <w:r w:rsidR="00BB192C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="00BB192C" w:rsidRPr="00BB192C">
          <w:rPr>
            <w:rFonts w:ascii="Times New Roman" w:hAnsi="Times New Roman" w:cs="Times New Roman"/>
            <w:color w:val="0000FF"/>
            <w:sz w:val="28"/>
            <w:szCs w:val="28"/>
          </w:rPr>
          <w:t xml:space="preserve"> 5</w:t>
        </w:r>
      </w:hyperlink>
      <w:r w:rsidR="00BB192C" w:rsidRPr="00BB192C">
        <w:rPr>
          <w:rFonts w:ascii="Times New Roman" w:hAnsi="Times New Roman" w:cs="Times New Roman"/>
          <w:sz w:val="28"/>
          <w:szCs w:val="28"/>
        </w:rPr>
        <w:t xml:space="preserve">, от 30.09.2015 </w:t>
      </w:r>
      <w:hyperlink r:id="rId11" w:history="1">
        <w:r w:rsidR="00BB192C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="00BB192C" w:rsidRPr="00BB192C">
          <w:rPr>
            <w:rFonts w:ascii="Times New Roman" w:hAnsi="Times New Roman" w:cs="Times New Roman"/>
            <w:color w:val="0000FF"/>
            <w:sz w:val="28"/>
            <w:szCs w:val="28"/>
          </w:rPr>
          <w:t xml:space="preserve"> 01-02/46</w:t>
        </w:r>
      </w:hyperlink>
      <w:r w:rsidR="00BB192C" w:rsidRPr="00BB192C">
        <w:rPr>
          <w:rFonts w:ascii="Times New Roman" w:hAnsi="Times New Roman" w:cs="Times New Roman"/>
          <w:sz w:val="28"/>
          <w:szCs w:val="28"/>
        </w:rPr>
        <w:t xml:space="preserve"> (ред. 27.06.2017), от 13.02.2017 </w:t>
      </w:r>
      <w:hyperlink r:id="rId12" w:history="1">
        <w:r w:rsidR="00BB192C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="00BB192C" w:rsidRPr="00BB192C">
          <w:rPr>
            <w:rFonts w:ascii="Times New Roman" w:hAnsi="Times New Roman" w:cs="Times New Roman"/>
            <w:color w:val="0000FF"/>
            <w:sz w:val="28"/>
            <w:szCs w:val="28"/>
          </w:rPr>
          <w:t xml:space="preserve"> 01-02/9</w:t>
        </w:r>
      </w:hyperlink>
      <w:r w:rsidR="00BB192C" w:rsidRPr="00BB192C">
        <w:rPr>
          <w:rFonts w:ascii="Times New Roman" w:hAnsi="Times New Roman" w:cs="Times New Roman"/>
          <w:sz w:val="28"/>
          <w:szCs w:val="28"/>
        </w:rPr>
        <w:t xml:space="preserve">, от 27.06.2017 </w:t>
      </w:r>
      <w:hyperlink r:id="rId13" w:history="1">
        <w:r w:rsidR="00BB192C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="00BB192C" w:rsidRPr="00BB192C">
          <w:rPr>
            <w:rFonts w:ascii="Times New Roman" w:hAnsi="Times New Roman" w:cs="Times New Roman"/>
            <w:color w:val="0000FF"/>
            <w:sz w:val="28"/>
            <w:szCs w:val="28"/>
          </w:rPr>
          <w:t xml:space="preserve"> 01-02/38, </w:t>
        </w:r>
      </w:hyperlink>
      <w:r w:rsidRPr="00BB192C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C60F35" w:rsidRDefault="00C60F35" w:rsidP="00C60F3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14" w:history="1">
        <w:r w:rsidR="00833637">
          <w:rPr>
            <w:rFonts w:ascii="Times New Roman" w:hAnsi="Times New Roman" w:cs="Times New Roman"/>
            <w:color w:val="0000FF"/>
            <w:sz w:val="28"/>
            <w:szCs w:val="28"/>
          </w:rPr>
          <w:t>приложении №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="0083363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Стандарт внешнего государ</w:t>
      </w:r>
      <w:r w:rsidR="00F80F2A">
        <w:rPr>
          <w:rFonts w:ascii="Times New Roman" w:hAnsi="Times New Roman" w:cs="Times New Roman"/>
          <w:sz w:val="28"/>
          <w:szCs w:val="28"/>
        </w:rPr>
        <w:t>ственного финансового контроля «</w:t>
      </w:r>
      <w:r>
        <w:rPr>
          <w:rFonts w:ascii="Times New Roman" w:hAnsi="Times New Roman" w:cs="Times New Roman"/>
          <w:sz w:val="28"/>
          <w:szCs w:val="28"/>
        </w:rPr>
        <w:t>Общие правила пров</w:t>
      </w:r>
      <w:r w:rsidR="00833637">
        <w:rPr>
          <w:rFonts w:ascii="Times New Roman" w:hAnsi="Times New Roman" w:cs="Times New Roman"/>
          <w:sz w:val="28"/>
          <w:szCs w:val="28"/>
        </w:rPr>
        <w:t>едения контрольного мероприятия»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0F35" w:rsidRDefault="00C60F35" w:rsidP="00C60F3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E218A">
        <w:rPr>
          <w:rFonts w:ascii="Times New Roman" w:hAnsi="Times New Roman" w:cs="Times New Roman"/>
          <w:sz w:val="28"/>
          <w:szCs w:val="28"/>
        </w:rPr>
        <w:t xml:space="preserve">пункт 1.2 </w:t>
      </w:r>
      <w:hyperlink r:id="rId15" w:history="1">
        <w:r w:rsidR="003E218A">
          <w:rPr>
            <w:rFonts w:ascii="Times New Roman" w:hAnsi="Times New Roman" w:cs="Times New Roman"/>
            <w:color w:val="0000FF"/>
            <w:sz w:val="28"/>
            <w:szCs w:val="28"/>
          </w:rPr>
          <w:t>раздела</w:t>
        </w:r>
      </w:hyperlink>
      <w:r w:rsidR="003E218A">
        <w:rPr>
          <w:rFonts w:ascii="Times New Roman" w:hAnsi="Times New Roman" w:cs="Times New Roman"/>
          <w:sz w:val="28"/>
          <w:szCs w:val="28"/>
        </w:rPr>
        <w:t xml:space="preserve"> 1</w:t>
      </w:r>
      <w:r w:rsidR="00833637">
        <w:rPr>
          <w:rFonts w:ascii="Times New Roman" w:hAnsi="Times New Roman" w:cs="Times New Roman"/>
          <w:sz w:val="28"/>
          <w:szCs w:val="28"/>
        </w:rPr>
        <w:t xml:space="preserve"> «</w:t>
      </w:r>
      <w:r w:rsidR="003E218A">
        <w:rPr>
          <w:rFonts w:ascii="Times New Roman" w:hAnsi="Times New Roman" w:cs="Times New Roman"/>
          <w:sz w:val="28"/>
          <w:szCs w:val="28"/>
        </w:rPr>
        <w:t>Общие положения</w:t>
      </w:r>
      <w:r w:rsidR="008336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18A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218A" w:rsidRDefault="003E218A" w:rsidP="00BB1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33637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Стандарт разработан на основе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стандарта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внешнего государственного аудита (контроля) СГА 101 «Общие правила проведения контрольного мероприятия» Счетной палаты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E218A" w:rsidRPr="00833637" w:rsidRDefault="00C60F35" w:rsidP="00BB192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637">
        <w:rPr>
          <w:rFonts w:ascii="Times New Roman" w:hAnsi="Times New Roman" w:cs="Times New Roman"/>
          <w:sz w:val="28"/>
          <w:szCs w:val="28"/>
        </w:rPr>
        <w:t xml:space="preserve">б) </w:t>
      </w:r>
      <w:r w:rsidR="003E218A" w:rsidRPr="00833637">
        <w:rPr>
          <w:rFonts w:ascii="Times New Roman" w:hAnsi="Times New Roman" w:cs="Times New Roman"/>
          <w:sz w:val="28"/>
          <w:szCs w:val="28"/>
        </w:rPr>
        <w:t xml:space="preserve"> раздел 2. «Содержание контрольного мероприятия» дополнить пунктами 2.4 – 2.5 следующего содержания:</w:t>
      </w:r>
    </w:p>
    <w:p w:rsidR="00833637" w:rsidRDefault="00833637" w:rsidP="00BB1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6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535844" w:rsidRPr="005358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2.4. </w:t>
      </w:r>
      <w:r w:rsidR="00E860ED" w:rsidRPr="00833637">
        <w:rPr>
          <w:rFonts w:ascii="Times New Roman" w:hAnsi="Times New Roman" w:cs="Times New Roman"/>
          <w:sz w:val="28"/>
          <w:szCs w:val="28"/>
        </w:rPr>
        <w:t>Проведение контрольного</w:t>
      </w:r>
      <w:r w:rsidR="00E860ED">
        <w:rPr>
          <w:rFonts w:ascii="Times New Roman" w:hAnsi="Times New Roman" w:cs="Times New Roman"/>
          <w:sz w:val="28"/>
          <w:szCs w:val="28"/>
        </w:rPr>
        <w:t xml:space="preserve"> мероприятия осуществляется с применением методов проверки и ревизии. В дополнение в зависимости от вида аудита и целей контрольного мероприятия могут применяться иные мет</w:t>
      </w:r>
      <w:r w:rsidR="00B81EFD">
        <w:rPr>
          <w:rFonts w:ascii="Times New Roman" w:hAnsi="Times New Roman" w:cs="Times New Roman"/>
          <w:sz w:val="28"/>
          <w:szCs w:val="28"/>
        </w:rPr>
        <w:t>оды осуществления деятельности Контрольно-с</w:t>
      </w:r>
      <w:r w:rsidR="00E860ED">
        <w:rPr>
          <w:rFonts w:ascii="Times New Roman" w:hAnsi="Times New Roman" w:cs="Times New Roman"/>
          <w:sz w:val="28"/>
          <w:szCs w:val="28"/>
        </w:rPr>
        <w:t>четн</w:t>
      </w:r>
      <w:r w:rsidR="00B81EFD">
        <w:rPr>
          <w:rFonts w:ascii="Times New Roman" w:hAnsi="Times New Roman" w:cs="Times New Roman"/>
          <w:sz w:val="28"/>
          <w:szCs w:val="28"/>
        </w:rPr>
        <w:t>ой палаты (анализ, обследование</w:t>
      </w:r>
      <w:r w:rsidR="00E860ED">
        <w:rPr>
          <w:rFonts w:ascii="Times New Roman" w:hAnsi="Times New Roman" w:cs="Times New Roman"/>
          <w:sz w:val="28"/>
          <w:szCs w:val="28"/>
        </w:rPr>
        <w:t>), а также их сочетание</w:t>
      </w:r>
      <w:proofErr w:type="gramStart"/>
      <w:r w:rsidR="00E860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3017D" w:rsidRDefault="00833637" w:rsidP="008336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60ED">
        <w:rPr>
          <w:rFonts w:ascii="Times New Roman" w:hAnsi="Times New Roman" w:cs="Times New Roman"/>
          <w:sz w:val="28"/>
          <w:szCs w:val="28"/>
        </w:rPr>
        <w:t xml:space="preserve">2.5. Контрольное мероприятие </w:t>
      </w:r>
      <w:r w:rsidR="0043017D" w:rsidRPr="00430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зависимости от поставленных целей и характера решаемых задач классифицируется как финансовый аудит, аудит эффективности или компле</w:t>
      </w:r>
      <w:r w:rsidR="00E860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ксное (смешанное) контрольное ме</w:t>
      </w:r>
      <w:r w:rsidR="0043017D" w:rsidRPr="00430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роприятие</w:t>
      </w:r>
      <w:proofErr w:type="gramStart"/>
      <w:r w:rsidR="00430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  <w:proofErr w:type="gramEnd"/>
    </w:p>
    <w:p w:rsidR="001F698F" w:rsidRDefault="001F698F" w:rsidP="008336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Настоящий приказ вступает в силу с 1 января 2019 года.</w:t>
      </w:r>
    </w:p>
    <w:p w:rsidR="001F698F" w:rsidRDefault="001F698F" w:rsidP="008336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F698F" w:rsidRDefault="001F698F" w:rsidP="008336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F698F" w:rsidRDefault="001F698F" w:rsidP="008336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F698F" w:rsidRDefault="001F698F" w:rsidP="008336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F698F" w:rsidRDefault="001F698F" w:rsidP="008336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F698F" w:rsidRDefault="001F698F" w:rsidP="001F6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Председатель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Д.В. Жижанков</w:t>
      </w:r>
    </w:p>
    <w:sectPr w:rsidR="001F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35"/>
    <w:rsid w:val="00082A2B"/>
    <w:rsid w:val="001F698F"/>
    <w:rsid w:val="0026650F"/>
    <w:rsid w:val="003E218A"/>
    <w:rsid w:val="0043017D"/>
    <w:rsid w:val="00535844"/>
    <w:rsid w:val="00556F8E"/>
    <w:rsid w:val="00833637"/>
    <w:rsid w:val="00B442E4"/>
    <w:rsid w:val="00B81EFD"/>
    <w:rsid w:val="00BB192C"/>
    <w:rsid w:val="00C16EF2"/>
    <w:rsid w:val="00C60F35"/>
    <w:rsid w:val="00D523FC"/>
    <w:rsid w:val="00E4412A"/>
    <w:rsid w:val="00E860ED"/>
    <w:rsid w:val="00F8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6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6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0F8449C3EADE02C9D6EB2166A7DD723D7411B63053CE968A1B6E51D2FF6D5CC7C6E663E3A4D07A895BE3D8FD3EB274E83C879E38946EA6F16DA7VFW1E" TargetMode="External"/><Relationship Id="rId13" Type="http://schemas.openxmlformats.org/officeDocument/2006/relationships/hyperlink" Target="consultantplus://offline/ref=218D6E708B9B7E4B719BCEB404CC3D8211ACE1501A8D421258D03DF6747F32A3533857F85C87C4BCD4DAB1B245C371627B3EAD4A742DAF9069F492qDS1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0F8449C3EADE02C9D6EB2166A7DD723D7411B63053CE968A1B6E51D2FF6D5CC7C6E663E3A4D07A895AEBDDFD3EB274E83C879E38946EA6F16DA7VFW1E" TargetMode="External"/><Relationship Id="rId12" Type="http://schemas.openxmlformats.org/officeDocument/2006/relationships/hyperlink" Target="consultantplus://offline/ref=218D6E708B9B7E4B719BCEB404CC3D8211ACE1501B874D1B5DD03DF6747F32A3533857F85C87C4BCD4DAB1B145C371627B3EAD4A742DAF9069F492qDS1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6027C2B1C08B685E95AEB9E20975D87FC65E6301023752657F6F36B79E1232593971BCB619E7DB25845D075EJ3t6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0F8449C3EADE02C9D6F52C70CB817E3C7A46BC3D52C2C4D044350C85F6670B8089BF21A7A9D07B8E51B78AB23FEE31B92F879B38976FB9VFWBE" TargetMode="External"/><Relationship Id="rId11" Type="http://schemas.openxmlformats.org/officeDocument/2006/relationships/hyperlink" Target="consultantplus://offline/ref=218D6E708B9B7E4B719BCEB404CC3D8211ACE1501A8D43175FD03DF6747F32A3533857F85C87C4BCD4DAB1B145C371627B3EAD4A742DAF9069F492qDS1E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0F0F8449C3EADE02C9D6EB2166A7DD723D7411B6365ACE9A8A1B6E51D2FF6D5CC7C6E663E3A4D07A895AE5D3FD3EB274E83C879E38946EA6F16DA7VFW1E" TargetMode="External"/><Relationship Id="rId10" Type="http://schemas.openxmlformats.org/officeDocument/2006/relationships/hyperlink" Target="consultantplus://offline/ref=218D6E708B9B7E4B719BCEB404CC3D8211ACE1501E874C1258D03DF6747F32A3533857F85C87C4BCD4DAB1B045C371627B3EAD4A742DAF9069F492qDS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0F8449C3EADE02C9D6EB2166A7DD723D7411B6365ACE9A8A1B6E51D2FF6D5CC7C6E671E3FCDC7B8D44E2DAE868E331VBW5E" TargetMode="External"/><Relationship Id="rId14" Type="http://schemas.openxmlformats.org/officeDocument/2006/relationships/hyperlink" Target="consultantplus://offline/ref=0F0F8449C3EADE02C9D6EB2166A7DD723D7411B6365ACE9A8A1B6E51D2FF6D5CC7C6E663E3A4D07A895AE2D2FD3EB274E83C879E38946EA6F16DA7VFW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5</cp:revision>
  <cp:lastPrinted>2018-11-30T00:30:00Z</cp:lastPrinted>
  <dcterms:created xsi:type="dcterms:W3CDTF">2018-11-14T04:22:00Z</dcterms:created>
  <dcterms:modified xsi:type="dcterms:W3CDTF">2018-11-30T03:59:00Z</dcterms:modified>
</cp:coreProperties>
</file>