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24" w:rsidRPr="00C61FB9" w:rsidRDefault="00DE4724" w:rsidP="00DE4724">
      <w:pPr>
        <w:spacing w:after="120"/>
        <w:ind w:right="-1"/>
        <w:jc w:val="center"/>
        <w:rPr>
          <w:sz w:val="18"/>
          <w:szCs w:val="18"/>
        </w:rPr>
      </w:pPr>
      <w:r w:rsidRPr="00C61FB9">
        <w:rPr>
          <w:noProof/>
        </w:rPr>
        <w:drawing>
          <wp:inline distT="0" distB="0" distL="0" distR="0" wp14:anchorId="2909E68F" wp14:editId="7BDEB69E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24" w:rsidRPr="00C61FB9" w:rsidRDefault="00DE4724" w:rsidP="00DE4724">
      <w:pPr>
        <w:jc w:val="center"/>
        <w:rPr>
          <w:b/>
          <w:caps/>
          <w:sz w:val="32"/>
          <w:szCs w:val="32"/>
        </w:rPr>
      </w:pPr>
      <w:r w:rsidRPr="00C61FB9">
        <w:rPr>
          <w:b/>
          <w:caps/>
          <w:sz w:val="32"/>
          <w:szCs w:val="32"/>
        </w:rPr>
        <w:t>КОНТРОЛЬНО-СЧЕТНАЯ ПаЛАТА</w:t>
      </w:r>
    </w:p>
    <w:p w:rsidR="00DE4724" w:rsidRPr="00C61FB9" w:rsidRDefault="00DE4724" w:rsidP="00DE4724">
      <w:pPr>
        <w:jc w:val="center"/>
        <w:rPr>
          <w:b/>
          <w:caps/>
          <w:sz w:val="32"/>
          <w:szCs w:val="32"/>
        </w:rPr>
      </w:pPr>
      <w:r w:rsidRPr="00C61FB9">
        <w:rPr>
          <w:b/>
          <w:caps/>
          <w:sz w:val="32"/>
          <w:szCs w:val="32"/>
        </w:rPr>
        <w:t>Сахалинской области</w:t>
      </w:r>
    </w:p>
    <w:p w:rsidR="00DE4724" w:rsidRPr="00C61FB9" w:rsidRDefault="00DE4724" w:rsidP="00DE4724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 w:rsidRPr="00C61FB9">
          <w:rPr>
            <w:sz w:val="24"/>
            <w:szCs w:val="24"/>
          </w:rPr>
          <w:t>693011, г</w:t>
        </w:r>
      </w:smartTag>
      <w:r w:rsidRPr="00C61FB9">
        <w:rPr>
          <w:sz w:val="24"/>
          <w:szCs w:val="24"/>
        </w:rPr>
        <w:t xml:space="preserve">. Южно-Сахалинск, Коммунистический пр., 39, каб. </w:t>
      </w:r>
      <w:r>
        <w:rPr>
          <w:sz w:val="24"/>
          <w:szCs w:val="24"/>
        </w:rPr>
        <w:t>322</w:t>
      </w:r>
      <w:r w:rsidRPr="00C61FB9">
        <w:rPr>
          <w:sz w:val="24"/>
          <w:szCs w:val="24"/>
        </w:rPr>
        <w:t xml:space="preserve">, </w:t>
      </w:r>
    </w:p>
    <w:p w:rsidR="00DE4724" w:rsidRPr="00C61FB9" w:rsidRDefault="00DE4724" w:rsidP="00DE4724">
      <w:pPr>
        <w:ind w:left="-851" w:firstLine="851"/>
        <w:jc w:val="center"/>
        <w:rPr>
          <w:sz w:val="24"/>
          <w:szCs w:val="24"/>
        </w:rPr>
      </w:pPr>
      <w:r w:rsidRPr="00C61FB9">
        <w:rPr>
          <w:sz w:val="24"/>
          <w:szCs w:val="24"/>
        </w:rPr>
        <w:t>тел</w:t>
      </w:r>
      <w:r w:rsidRPr="00C61FB9">
        <w:rPr>
          <w:sz w:val="24"/>
          <w:szCs w:val="24"/>
          <w:lang w:val="de-DE"/>
        </w:rPr>
        <w:t xml:space="preserve">.: </w:t>
      </w:r>
      <w:r w:rsidRPr="00C61FB9">
        <w:rPr>
          <w:sz w:val="24"/>
          <w:szCs w:val="24"/>
        </w:rPr>
        <w:t>8</w:t>
      </w:r>
      <w:r w:rsidRPr="00C61FB9">
        <w:rPr>
          <w:sz w:val="24"/>
          <w:szCs w:val="24"/>
          <w:lang w:val="de-DE"/>
        </w:rPr>
        <w:t>(4242) 4</w:t>
      </w:r>
      <w:r w:rsidRPr="00C61FB9">
        <w:rPr>
          <w:sz w:val="24"/>
          <w:szCs w:val="24"/>
        </w:rPr>
        <w:t>6-</w:t>
      </w:r>
      <w:r w:rsidRPr="00C61FB9">
        <w:rPr>
          <w:sz w:val="24"/>
          <w:szCs w:val="24"/>
          <w:lang w:val="de-DE"/>
        </w:rPr>
        <w:t>9</w:t>
      </w:r>
      <w:r w:rsidRPr="00C61FB9">
        <w:rPr>
          <w:sz w:val="24"/>
          <w:szCs w:val="24"/>
        </w:rPr>
        <w:t>4</w:t>
      </w:r>
      <w:r w:rsidRPr="00C61FB9">
        <w:rPr>
          <w:sz w:val="24"/>
          <w:szCs w:val="24"/>
          <w:lang w:val="de-DE"/>
        </w:rPr>
        <w:t>-</w:t>
      </w:r>
      <w:r w:rsidRPr="00C61FB9">
        <w:rPr>
          <w:sz w:val="24"/>
          <w:szCs w:val="24"/>
        </w:rPr>
        <w:t>68</w:t>
      </w:r>
    </w:p>
    <w:p w:rsidR="00DE4724" w:rsidRPr="00C61FB9" w:rsidRDefault="00DE4724" w:rsidP="00DE4724">
      <w:pPr>
        <w:spacing w:after="240"/>
        <w:jc w:val="center"/>
        <w:rPr>
          <w:sz w:val="26"/>
          <w:szCs w:val="26"/>
          <w:lang w:val="de-DE"/>
        </w:rPr>
      </w:pPr>
      <w:r w:rsidRPr="00C61F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10B95B" wp14:editId="5EA3B425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7B3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Ma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9jBipIIWtV82HzbX7Y/26+YabT62v9rv7bf2pv3Z3mw+wf528xn2&#10;2tne7o6vkaeZbGoZAGDELoTmIlmxy/o5T95KxHiUEzanpqKrdQ2fcfUN++CKNmQN+cyaFzyFGLJQ&#10;3NC6ykSlIYEwtDLdW3fdoyuFEjj0h77vOD5Gyd5nk2B/sRZSPaO8QnoT4rJgmlgSkOVzqXQiJNiH&#10;6GPGp0VZGnGUDDUh7vme45gbkpdFqr06Tor5LCoFWhKtL/MzZYHnfpjgC5YatJySNGYpUoYDBjOB&#10;NbysMCopTBBsTJwiRfn3OMi6ZDoPaqS+LQWslYKtOQdujAzfHTvH8SgeeZbXG8SW50wm1tk08qzB&#10;1B36k/4kiibue12g6wV5kaaU6Rr3I+F6/ya53XBuxdwNRcemfYhuaIdkDzM9m/rO0OuPrOHQ71te&#10;P3as89E0ss4idzAYxufRefwg09hULx8n2Y5KnRVfKCou87RBaaF10/ePey4GA56Q3nDbb0TKOXQu&#10;UQIjwdWbQuVG5lqgGuNAIyNH/3ca6dC3ROx7qK2uC7va7qiCnu/7a6ZHD8x29GY8XV8ILWY9SPBg&#10;mEu7x02/SPdtE3X3BI9/Aw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g6gjG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61F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42D259" wp14:editId="238C712F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176C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o2Q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hxhxUkGJmi+bD5vr5kfzdXONNh+bX8335ltz0/xsbjafYHy7+Qxj&#10;s9nc7pavUWiUXNYqAsCYX0ijRbril/Vzkb5ViIs4J3zGbEZX6xp+45sT7sERM1E18JkuXwgKMWSu&#10;hZV1lcnKQIJgaGWrt26rx1YapbAY9sPQ8yCNdL/nkmh/sJZKP2OiQmYwxGXBjbAkIovnShsiJNqH&#10;mGUuJkVZWnOUHC2BbafvefaEEmVBza6JU3I2jUuJFsT4yz42Ldi5HybFnFOLljNCE06Rthpw6Als&#10;4FWFUcmgg2Bg4zQpyr/HAeuSGx7MWn2bCsxWGoZ2HbSxNnx37B0ng2QQOEGnlziBNx47Z5M4cHoT&#10;vx+Ou+M4HvvvTYJ+EOUFpYybHPct4Qf/Zrldc27N3DZFq6Z7iG5lB7KHTM8modcPugOn3w+7TtBN&#10;POd8MImds9jv9frJeXyePGCa2OzV45BtpTSsxFwzeZnTJaKF8U03PO74GCZwhRhHwIMRKWdQuVRL&#10;jKTQbwqdW5sbgxqMA48MPPPuPNKib4XY19DM2irscruTCmq+r6/tHtMw29abCrq+kMbMppHgwrCH&#10;dpebuZHuz23U3RU8+g0AAP//AwBQSwMEFAAGAAgAAAAhAEPCFMvZAAAABwEAAA8AAABkcnMvZG93&#10;bnJldi54bWxMj81OwzAQhO9IvIO1SNyoTSv+0jhVicQdSiuubrxNAvbaip028PQs4gDH2VnNfFOu&#10;Ju/EEYfUB9JwPVMgkJpge2o1bF+fru5BpGzIGhcINXxiglV1flaawoYTveBxk1vBIZQKo6HLORZS&#10;pqZDb9IsRCT2DmHwJrMcWmkHc+Jw7+RcqVvpTU/c0JmIdYfNx2b0GmLYvT2vb+rde3x0NAalpq96&#10;q/XlxbRegsg45b9n+MFndKiYaR9Gskk41rwka1ioOQi2H9TdAsT+9yCrUv7nr74BAAD//wMAUEsB&#10;Ai0AFAAGAAgAAAAhALaDOJL+AAAA4QEAABMAAAAAAAAAAAAAAAAAAAAAAFtDb250ZW50X1R5cGVz&#10;XS54bWxQSwECLQAUAAYACAAAACEAOP0h/9YAAACUAQAACwAAAAAAAAAAAAAAAAAvAQAAX3JlbHMv&#10;LnJlbHNQSwECLQAUAAYACAAAACEA4I9ZaNkCAADKBQAADgAAAAAAAAAAAAAAAAAuAgAAZHJzL2Uy&#10;b0RvYy54bWxQSwECLQAUAAYACAAAACEAQ8IUy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E4724" w:rsidRDefault="00DE4724" w:rsidP="00DE4724">
      <w:pPr>
        <w:spacing w:line="360" w:lineRule="auto"/>
        <w:ind w:firstLine="720"/>
        <w:jc w:val="both"/>
        <w:rPr>
          <w:sz w:val="27"/>
          <w:szCs w:val="27"/>
        </w:rPr>
      </w:pPr>
    </w:p>
    <w:p w:rsidR="00DE4724" w:rsidRDefault="00DE4724" w:rsidP="00DE4724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Контрольно-счетная палата Сахалинской области сообщает: </w:t>
      </w:r>
    </w:p>
    <w:p w:rsidR="00DE4724" w:rsidRDefault="00DE4724" w:rsidP="00DE472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Контрольно-счетной палатой Сахалинской области</w:t>
      </w:r>
      <w:r>
        <w:rPr>
          <w:sz w:val="27"/>
          <w:szCs w:val="27"/>
        </w:rPr>
        <w:t xml:space="preserve"> 30</w:t>
      </w:r>
      <w:r>
        <w:rPr>
          <w:sz w:val="27"/>
          <w:szCs w:val="27"/>
        </w:rPr>
        <w:t>.</w:t>
      </w:r>
      <w:r>
        <w:rPr>
          <w:sz w:val="27"/>
          <w:szCs w:val="27"/>
        </w:rPr>
        <w:t>06</w:t>
      </w:r>
      <w:r>
        <w:rPr>
          <w:sz w:val="27"/>
          <w:szCs w:val="27"/>
        </w:rPr>
        <w:t>.20</w:t>
      </w:r>
      <w:r>
        <w:rPr>
          <w:sz w:val="27"/>
          <w:szCs w:val="27"/>
        </w:rPr>
        <w:t>22</w:t>
      </w:r>
      <w:r>
        <w:rPr>
          <w:sz w:val="27"/>
          <w:szCs w:val="27"/>
        </w:rPr>
        <w:t xml:space="preserve"> проведен конкурс на замещение вакантной должности государственной гражданской службы – главного инспектора контрольно-счетной палаты Сахалинской области.</w:t>
      </w:r>
    </w:p>
    <w:p w:rsidR="00DE4724" w:rsidRDefault="00DE4724" w:rsidP="00DE472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Победителем конкурса признана </w:t>
      </w:r>
      <w:r>
        <w:rPr>
          <w:sz w:val="27"/>
          <w:szCs w:val="27"/>
        </w:rPr>
        <w:t xml:space="preserve">Улихина </w:t>
      </w:r>
      <w:r w:rsidR="00C617C3">
        <w:rPr>
          <w:sz w:val="27"/>
          <w:szCs w:val="27"/>
        </w:rPr>
        <w:t>О.С</w:t>
      </w:r>
      <w:bookmarkStart w:id="0" w:name="_GoBack"/>
      <w:bookmarkEnd w:id="0"/>
      <w:r>
        <w:rPr>
          <w:sz w:val="27"/>
          <w:szCs w:val="27"/>
        </w:rPr>
        <w:t>.</w:t>
      </w:r>
    </w:p>
    <w:p w:rsidR="00DE4724" w:rsidRDefault="00DE4724" w:rsidP="00DE4724"/>
    <w:p w:rsidR="00DE4724" w:rsidRDefault="00DE4724" w:rsidP="00DE4724"/>
    <w:p w:rsidR="00470CC5" w:rsidRDefault="00470CC5"/>
    <w:sectPr w:rsidR="004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4"/>
    <w:rsid w:val="00470CC5"/>
    <w:rsid w:val="00C53A6F"/>
    <w:rsid w:val="00C617C3"/>
    <w:rsid w:val="00DE4724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D93E-CECA-479C-AFC0-CD6B2016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2022-07-04T01:16:00Z</dcterms:created>
  <dcterms:modified xsi:type="dcterms:W3CDTF">2022-07-04T04:23:00Z</dcterms:modified>
</cp:coreProperties>
</file>